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21B76" w14:textId="77777777" w:rsidR="009F1D3B" w:rsidRPr="00042A4E" w:rsidRDefault="009F1D3B" w:rsidP="00ED458C">
      <w:pPr>
        <w:pStyle w:val="Ttulo3"/>
        <w:spacing w:after="240"/>
        <w:rPr>
          <w:sz w:val="28"/>
          <w:szCs w:val="28"/>
        </w:rPr>
      </w:pPr>
      <w:r w:rsidRPr="00042A4E">
        <w:rPr>
          <w:sz w:val="28"/>
          <w:szCs w:val="28"/>
        </w:rPr>
        <w:t>DECLARAÇÃO DE DISPONIBILIDADE DE PESSOAL TÉCNICO ESPECIALIZADO</w:t>
      </w:r>
    </w:p>
    <w:p w14:paraId="575E272A" w14:textId="02FCBA27" w:rsidR="007F00E9" w:rsidRPr="007F00E9" w:rsidRDefault="007F00E9" w:rsidP="00866A4E">
      <w:pPr>
        <w:jc w:val="center"/>
        <w:rPr>
          <w:rFonts w:cs="Arial"/>
          <w:b/>
          <w:szCs w:val="24"/>
        </w:rPr>
      </w:pPr>
      <w:r w:rsidRPr="007F00E9">
        <w:rPr>
          <w:rFonts w:cs="Arial"/>
          <w:b/>
          <w:szCs w:val="24"/>
        </w:rPr>
        <w:t xml:space="preserve">Instalação de </w:t>
      </w:r>
      <w:proofErr w:type="spellStart"/>
      <w:r w:rsidRPr="007F00E9">
        <w:rPr>
          <w:rFonts w:cs="Arial"/>
          <w:b/>
          <w:szCs w:val="24"/>
        </w:rPr>
        <w:t>ERPs</w:t>
      </w:r>
      <w:proofErr w:type="spellEnd"/>
      <w:r w:rsidRPr="007F00E9">
        <w:rPr>
          <w:rFonts w:cs="Arial"/>
          <w:b/>
          <w:szCs w:val="24"/>
        </w:rPr>
        <w:t xml:space="preserve"> em </w:t>
      </w:r>
      <w:r w:rsidR="00845CDC">
        <w:rPr>
          <w:rFonts w:cs="Arial"/>
          <w:b/>
          <w:szCs w:val="24"/>
        </w:rPr>
        <w:t xml:space="preserve">Florianópolis, </w:t>
      </w:r>
      <w:r w:rsidRPr="007F00E9">
        <w:rPr>
          <w:rFonts w:cs="Arial"/>
          <w:b/>
          <w:szCs w:val="24"/>
        </w:rPr>
        <w:t>Porto Belo e Itapema e Comissionamento de Rede de PEAD em Itapema</w:t>
      </w:r>
    </w:p>
    <w:p w14:paraId="45F3E475" w14:textId="77777777" w:rsidR="00866A4E" w:rsidRDefault="00866A4E" w:rsidP="009F1D3B">
      <w:pPr>
        <w:jc w:val="both"/>
        <w:rPr>
          <w:rFonts w:cs="Arial"/>
          <w:szCs w:val="24"/>
        </w:rPr>
      </w:pPr>
    </w:p>
    <w:p w14:paraId="25DC9EF2" w14:textId="478FA73A" w:rsidR="009F1D3B" w:rsidRPr="00AB3A57" w:rsidRDefault="009F1D3B" w:rsidP="009F1D3B">
      <w:pPr>
        <w:jc w:val="both"/>
        <w:rPr>
          <w:sz w:val="22"/>
          <w:szCs w:val="22"/>
        </w:rPr>
      </w:pPr>
      <w:r w:rsidRPr="00AB3A57">
        <w:rPr>
          <w:sz w:val="22"/>
          <w:szCs w:val="22"/>
        </w:rPr>
        <w:t xml:space="preserve">Pela presente declaramos ter a disponibilidade do pessoal </w:t>
      </w:r>
      <w:r w:rsidR="001942F6" w:rsidRPr="00AB3A57">
        <w:rPr>
          <w:sz w:val="22"/>
          <w:szCs w:val="22"/>
        </w:rPr>
        <w:t>com as qualificações abaixo relacionadas</w:t>
      </w:r>
      <w:r w:rsidRPr="00AB3A57">
        <w:rPr>
          <w:sz w:val="22"/>
          <w:szCs w:val="22"/>
        </w:rPr>
        <w:t>, com o compromisso de utilizá-lo</w:t>
      </w:r>
      <w:r w:rsidR="001942F6" w:rsidRPr="00AB3A57">
        <w:rPr>
          <w:sz w:val="22"/>
          <w:szCs w:val="22"/>
        </w:rPr>
        <w:t>s</w:t>
      </w:r>
      <w:r w:rsidRPr="00AB3A57">
        <w:rPr>
          <w:sz w:val="22"/>
          <w:szCs w:val="22"/>
        </w:rPr>
        <w:t xml:space="preserve"> na execução do</w:t>
      </w:r>
      <w:r w:rsidR="0093231C" w:rsidRPr="00AB3A57">
        <w:rPr>
          <w:sz w:val="22"/>
          <w:szCs w:val="22"/>
        </w:rPr>
        <w:t xml:space="preserve">s </w:t>
      </w:r>
      <w:r w:rsidR="00150C4B">
        <w:rPr>
          <w:rFonts w:cs="Arial"/>
          <w:sz w:val="22"/>
          <w:szCs w:val="22"/>
        </w:rPr>
        <w:t xml:space="preserve">serviços objeto </w:t>
      </w:r>
      <w:r w:rsidR="009B1BFF">
        <w:rPr>
          <w:rFonts w:cs="Arial"/>
          <w:sz w:val="22"/>
          <w:szCs w:val="22"/>
        </w:rPr>
        <w:t>d</w:t>
      </w:r>
      <w:r w:rsidR="009B1BFF" w:rsidRPr="009B1BFF">
        <w:rPr>
          <w:rFonts w:cs="Arial"/>
          <w:sz w:val="22"/>
          <w:szCs w:val="22"/>
        </w:rPr>
        <w:t xml:space="preserve">o PROCEDIMENTO LICITATÓRIO ELETRÔNICO Nº </w:t>
      </w:r>
      <w:r w:rsidR="003E2160">
        <w:rPr>
          <w:rFonts w:cs="Arial"/>
          <w:sz w:val="22"/>
          <w:szCs w:val="22"/>
        </w:rPr>
        <w:t>015/26</w:t>
      </w:r>
      <w:r w:rsidR="009B1BFF" w:rsidRPr="009B1BFF">
        <w:rPr>
          <w:rFonts w:cs="Arial"/>
          <w:sz w:val="22"/>
          <w:szCs w:val="22"/>
        </w:rPr>
        <w:t xml:space="preserve"> realizado pela SCGÁS</w:t>
      </w:r>
      <w:r w:rsidR="000A7566">
        <w:rPr>
          <w:sz w:val="22"/>
          <w:szCs w:val="22"/>
        </w:rPr>
        <w:t xml:space="preserve">. </w:t>
      </w:r>
      <w:r w:rsidRPr="00AB3A57">
        <w:rPr>
          <w:sz w:val="22"/>
          <w:szCs w:val="22"/>
        </w:rPr>
        <w:t>Declaramos ainda que</w:t>
      </w:r>
      <w:r w:rsidR="001942F6" w:rsidRPr="00AB3A57">
        <w:rPr>
          <w:rFonts w:cs="Arial"/>
          <w:sz w:val="22"/>
          <w:szCs w:val="22"/>
        </w:rPr>
        <w:t xml:space="preserve"> a equipe técnica, </w:t>
      </w:r>
      <w:r w:rsidR="001942F6" w:rsidRPr="00AB3A57">
        <w:rPr>
          <w:sz w:val="22"/>
          <w:szCs w:val="22"/>
        </w:rPr>
        <w:t>apresentada no momento da mobilização, executará</w:t>
      </w:r>
      <w:r w:rsidRPr="00AB3A57">
        <w:rPr>
          <w:sz w:val="22"/>
          <w:szCs w:val="22"/>
        </w:rPr>
        <w:t xml:space="preserve"> suas atividades no canteiro de obras do </w:t>
      </w:r>
      <w:r w:rsidRPr="00AB3A57">
        <w:rPr>
          <w:b/>
          <w:sz w:val="22"/>
          <w:szCs w:val="22"/>
        </w:rPr>
        <w:t>CONTRATADO</w:t>
      </w:r>
      <w:r w:rsidRPr="00AB3A57">
        <w:rPr>
          <w:sz w:val="22"/>
          <w:szCs w:val="22"/>
        </w:rPr>
        <w:t>, e/ou frente de serviço, durante o tempo que vigorar o Contrato.</w:t>
      </w:r>
    </w:p>
    <w:p w14:paraId="1BCA6449" w14:textId="77777777" w:rsidR="009F1D3B" w:rsidRDefault="009F1D3B" w:rsidP="009F1D3B">
      <w:pPr>
        <w:jc w:val="both"/>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28"/>
        <w:gridCol w:w="9176"/>
      </w:tblGrid>
      <w:tr w:rsidR="005F708C" w:rsidRPr="002D1559" w14:paraId="1701E5FA" w14:textId="77777777" w:rsidTr="003E2160">
        <w:trPr>
          <w:trHeight w:val="589"/>
        </w:trPr>
        <w:tc>
          <w:tcPr>
            <w:tcW w:w="459" w:type="pct"/>
          </w:tcPr>
          <w:p w14:paraId="3E760B1A" w14:textId="77777777" w:rsidR="005F708C" w:rsidRPr="00AB3A57" w:rsidRDefault="005F708C" w:rsidP="006F4E58">
            <w:pPr>
              <w:jc w:val="center"/>
              <w:rPr>
                <w:rFonts w:cs="Arial"/>
                <w:b/>
                <w:bCs/>
                <w:sz w:val="22"/>
                <w:szCs w:val="22"/>
              </w:rPr>
            </w:pPr>
          </w:p>
          <w:p w14:paraId="5194C254" w14:textId="77777777" w:rsidR="005F708C" w:rsidRPr="00AB3A57" w:rsidRDefault="005F708C" w:rsidP="006F4E58">
            <w:pPr>
              <w:jc w:val="center"/>
              <w:rPr>
                <w:rFonts w:cs="Arial"/>
                <w:b/>
                <w:bCs/>
                <w:sz w:val="22"/>
                <w:szCs w:val="22"/>
              </w:rPr>
            </w:pPr>
          </w:p>
        </w:tc>
        <w:tc>
          <w:tcPr>
            <w:tcW w:w="4541" w:type="pct"/>
            <w:vAlign w:val="center"/>
          </w:tcPr>
          <w:p w14:paraId="5C6B2F49" w14:textId="77777777" w:rsidR="005F708C" w:rsidRPr="00AB3A57" w:rsidRDefault="00D84007" w:rsidP="003E2160">
            <w:pPr>
              <w:jc w:val="center"/>
              <w:rPr>
                <w:rFonts w:cs="Arial"/>
                <w:b/>
                <w:bCs/>
                <w:sz w:val="22"/>
                <w:szCs w:val="22"/>
              </w:rPr>
            </w:pPr>
            <w:r>
              <w:rPr>
                <w:rFonts w:cs="Arial"/>
                <w:b/>
                <w:bCs/>
                <w:sz w:val="22"/>
                <w:szCs w:val="22"/>
              </w:rPr>
              <w:t xml:space="preserve">RELAÇÃO DE </w:t>
            </w:r>
            <w:r w:rsidRPr="00D84007">
              <w:rPr>
                <w:rFonts w:cs="Arial"/>
                <w:b/>
                <w:bCs/>
                <w:sz w:val="22"/>
                <w:szCs w:val="22"/>
              </w:rPr>
              <w:t>PESSOAL TÉCNICO ESPECIALIZADO</w:t>
            </w:r>
          </w:p>
        </w:tc>
      </w:tr>
      <w:tr w:rsidR="005F708C" w:rsidRPr="002D1559" w14:paraId="1801AD72" w14:textId="77777777" w:rsidTr="007F6C86">
        <w:trPr>
          <w:trHeight w:val="2873"/>
        </w:trPr>
        <w:tc>
          <w:tcPr>
            <w:tcW w:w="459" w:type="pct"/>
          </w:tcPr>
          <w:p w14:paraId="3EE07539" w14:textId="77777777" w:rsidR="005F708C" w:rsidRPr="00530A65" w:rsidRDefault="005F708C" w:rsidP="006F4E58">
            <w:pPr>
              <w:jc w:val="both"/>
              <w:rPr>
                <w:rFonts w:cs="Arial"/>
                <w:b/>
                <w:bCs/>
                <w:sz w:val="22"/>
                <w:szCs w:val="22"/>
              </w:rPr>
            </w:pPr>
            <w:r w:rsidRPr="00530A65">
              <w:rPr>
                <w:rFonts w:cs="Arial"/>
                <w:b/>
                <w:bCs/>
                <w:sz w:val="22"/>
                <w:szCs w:val="22"/>
              </w:rPr>
              <w:t>1</w:t>
            </w:r>
          </w:p>
        </w:tc>
        <w:tc>
          <w:tcPr>
            <w:tcW w:w="4541" w:type="pct"/>
          </w:tcPr>
          <w:p w14:paraId="43FDD789" w14:textId="6295A3EE" w:rsidR="00150C4B" w:rsidRPr="00530A65" w:rsidRDefault="002734B2" w:rsidP="00150C4B">
            <w:pPr>
              <w:jc w:val="both"/>
              <w:rPr>
                <w:rFonts w:cs="Arial"/>
                <w:bCs/>
                <w:sz w:val="22"/>
                <w:szCs w:val="22"/>
              </w:rPr>
            </w:pPr>
            <w:r w:rsidRPr="00530A65">
              <w:rPr>
                <w:rFonts w:cs="Arial"/>
                <w:b/>
                <w:bCs/>
                <w:sz w:val="22"/>
                <w:szCs w:val="22"/>
              </w:rPr>
              <w:t xml:space="preserve">1.1 - </w:t>
            </w:r>
            <w:r w:rsidR="00150C4B" w:rsidRPr="00530A65">
              <w:rPr>
                <w:rFonts w:cs="Arial"/>
                <w:b/>
                <w:bCs/>
                <w:sz w:val="22"/>
                <w:szCs w:val="22"/>
              </w:rPr>
              <w:t xml:space="preserve">Função: </w:t>
            </w:r>
            <w:r w:rsidR="00150C4B" w:rsidRPr="00530A65">
              <w:rPr>
                <w:rFonts w:cs="Arial"/>
                <w:bCs/>
                <w:sz w:val="22"/>
                <w:szCs w:val="22"/>
              </w:rPr>
              <w:t>Responsável Técnico</w:t>
            </w:r>
            <w:r w:rsidR="00150C4B" w:rsidRPr="00530A65">
              <w:rPr>
                <w:rFonts w:cs="Arial"/>
                <w:b/>
                <w:bCs/>
                <w:sz w:val="22"/>
                <w:szCs w:val="22"/>
              </w:rPr>
              <w:t xml:space="preserve"> </w:t>
            </w:r>
            <w:r w:rsidR="00673CD8" w:rsidRPr="00530A65">
              <w:rPr>
                <w:rFonts w:cs="Arial"/>
                <w:bCs/>
                <w:sz w:val="22"/>
                <w:szCs w:val="22"/>
              </w:rPr>
              <w:t>Engenheiro (profissional com formação em Engenharia habilitado conforme item 2.2 da Decisão Normativa 032 do CONFEA, de 14/12/88)</w:t>
            </w:r>
            <w:r w:rsidR="00673CD8" w:rsidRPr="00530A65">
              <w:rPr>
                <w:rFonts w:cs="Arial"/>
                <w:color w:val="244061"/>
                <w:sz w:val="22"/>
                <w:szCs w:val="22"/>
              </w:rPr>
              <w:t xml:space="preserve">, </w:t>
            </w:r>
            <w:r w:rsidR="00150C4B" w:rsidRPr="00530A65">
              <w:rPr>
                <w:rFonts w:cs="Arial"/>
                <w:bCs/>
                <w:sz w:val="22"/>
                <w:szCs w:val="22"/>
              </w:rPr>
              <w:t>conforme requisitos estabelecidos no item 8.7.3 do Edital.</w:t>
            </w:r>
          </w:p>
          <w:p w14:paraId="7C4275B6" w14:textId="77777777" w:rsidR="00150C4B" w:rsidRPr="00530A65" w:rsidRDefault="00150C4B" w:rsidP="00150C4B">
            <w:pPr>
              <w:jc w:val="both"/>
              <w:rPr>
                <w:rFonts w:cs="Arial"/>
                <w:bCs/>
                <w:sz w:val="22"/>
                <w:szCs w:val="22"/>
              </w:rPr>
            </w:pPr>
            <w:r w:rsidRPr="00530A65">
              <w:rPr>
                <w:rFonts w:cs="Arial"/>
                <w:b/>
                <w:bCs/>
                <w:sz w:val="22"/>
                <w:szCs w:val="22"/>
              </w:rPr>
              <w:t>Nome do Profissional indicado:</w:t>
            </w:r>
          </w:p>
          <w:p w14:paraId="1CAACA3F" w14:textId="77777777" w:rsidR="00150C4B" w:rsidRPr="00530A65" w:rsidRDefault="00150C4B" w:rsidP="00150C4B">
            <w:pPr>
              <w:jc w:val="both"/>
              <w:rPr>
                <w:rFonts w:cs="Arial"/>
                <w:b/>
                <w:bCs/>
                <w:sz w:val="22"/>
                <w:szCs w:val="22"/>
              </w:rPr>
            </w:pPr>
          </w:p>
          <w:p w14:paraId="5F1D8191" w14:textId="77777777" w:rsidR="00150C4B" w:rsidRPr="00530A65" w:rsidRDefault="002734B2" w:rsidP="00150C4B">
            <w:pPr>
              <w:jc w:val="both"/>
              <w:rPr>
                <w:rFonts w:cs="Arial"/>
                <w:bCs/>
                <w:sz w:val="22"/>
                <w:szCs w:val="22"/>
              </w:rPr>
            </w:pPr>
            <w:r w:rsidRPr="00530A65">
              <w:rPr>
                <w:rFonts w:cs="Arial"/>
                <w:b/>
                <w:bCs/>
                <w:sz w:val="22"/>
                <w:szCs w:val="22"/>
              </w:rPr>
              <w:t xml:space="preserve">1.2 - </w:t>
            </w:r>
            <w:r w:rsidR="00150C4B" w:rsidRPr="00530A65">
              <w:rPr>
                <w:rFonts w:cs="Arial"/>
                <w:b/>
                <w:bCs/>
                <w:sz w:val="22"/>
                <w:szCs w:val="22"/>
              </w:rPr>
              <w:t xml:space="preserve">Função: </w:t>
            </w:r>
            <w:r w:rsidR="00150C4B" w:rsidRPr="00530A65">
              <w:rPr>
                <w:rFonts w:cs="Arial"/>
                <w:bCs/>
                <w:sz w:val="22"/>
                <w:szCs w:val="22"/>
              </w:rPr>
              <w:t>Responsável Técnico Engenheiro Civil</w:t>
            </w:r>
            <w:r w:rsidR="00150C4B" w:rsidRPr="00530A65">
              <w:rPr>
                <w:rFonts w:cs="Arial"/>
                <w:b/>
                <w:bCs/>
                <w:sz w:val="22"/>
                <w:szCs w:val="22"/>
              </w:rPr>
              <w:t xml:space="preserve"> </w:t>
            </w:r>
            <w:r w:rsidR="00150C4B" w:rsidRPr="00530A65">
              <w:rPr>
                <w:rFonts w:cs="Arial"/>
                <w:bCs/>
                <w:sz w:val="22"/>
                <w:szCs w:val="22"/>
              </w:rPr>
              <w:t>conforme requisitos estabelecidos no item 8.7.3.1 do Edital.</w:t>
            </w:r>
          </w:p>
          <w:p w14:paraId="0A0077BD" w14:textId="77777777" w:rsidR="00150C4B" w:rsidRPr="00530A65" w:rsidRDefault="00150C4B" w:rsidP="00150C4B">
            <w:pPr>
              <w:jc w:val="both"/>
              <w:rPr>
                <w:rFonts w:cs="Arial"/>
                <w:b/>
                <w:bCs/>
                <w:sz w:val="22"/>
                <w:szCs w:val="22"/>
              </w:rPr>
            </w:pPr>
            <w:r w:rsidRPr="00530A65">
              <w:rPr>
                <w:rFonts w:cs="Arial"/>
                <w:b/>
                <w:bCs/>
                <w:sz w:val="22"/>
                <w:szCs w:val="22"/>
              </w:rPr>
              <w:t>Nome do Profissional indicado:</w:t>
            </w:r>
          </w:p>
          <w:p w14:paraId="4EFE3BE4" w14:textId="77777777" w:rsidR="00150C4B" w:rsidRPr="00530A65" w:rsidRDefault="00150C4B" w:rsidP="004A2A3A">
            <w:pPr>
              <w:jc w:val="both"/>
              <w:rPr>
                <w:rFonts w:cs="Arial"/>
                <w:b/>
                <w:bCs/>
                <w:sz w:val="22"/>
                <w:szCs w:val="22"/>
              </w:rPr>
            </w:pPr>
          </w:p>
          <w:p w14:paraId="0A4C7671" w14:textId="77777777" w:rsidR="004A2A3A" w:rsidRPr="00530A65" w:rsidRDefault="002734B2" w:rsidP="004A2A3A">
            <w:pPr>
              <w:jc w:val="both"/>
              <w:rPr>
                <w:rFonts w:cs="Arial"/>
                <w:b/>
                <w:bCs/>
                <w:sz w:val="22"/>
                <w:szCs w:val="22"/>
              </w:rPr>
            </w:pPr>
            <w:r w:rsidRPr="00530A65">
              <w:rPr>
                <w:rFonts w:cs="Arial"/>
                <w:b/>
                <w:bCs/>
                <w:sz w:val="22"/>
                <w:szCs w:val="22"/>
              </w:rPr>
              <w:t xml:space="preserve">1.3 - </w:t>
            </w:r>
            <w:r w:rsidR="004A2A3A" w:rsidRPr="00530A65">
              <w:rPr>
                <w:rFonts w:cs="Arial"/>
                <w:b/>
                <w:bCs/>
                <w:sz w:val="22"/>
                <w:szCs w:val="22"/>
              </w:rPr>
              <w:t xml:space="preserve">Função: </w:t>
            </w:r>
            <w:r w:rsidR="00D84007" w:rsidRPr="00530A65">
              <w:rPr>
                <w:rFonts w:cs="Arial"/>
                <w:bCs/>
                <w:sz w:val="22"/>
                <w:szCs w:val="22"/>
              </w:rPr>
              <w:t xml:space="preserve">Engenheiro </w:t>
            </w:r>
            <w:r w:rsidR="004A2A3A" w:rsidRPr="00530A65">
              <w:rPr>
                <w:rFonts w:cs="Arial"/>
                <w:bCs/>
                <w:sz w:val="22"/>
                <w:szCs w:val="22"/>
              </w:rPr>
              <w:t>Chefe da Obra</w:t>
            </w:r>
            <w:r w:rsidR="00150C4B" w:rsidRPr="00530A65">
              <w:rPr>
                <w:rFonts w:cs="Arial"/>
                <w:b/>
                <w:bCs/>
                <w:sz w:val="22"/>
                <w:szCs w:val="22"/>
              </w:rPr>
              <w:t xml:space="preserve"> </w:t>
            </w:r>
            <w:r w:rsidR="00150C4B" w:rsidRPr="00530A65">
              <w:rPr>
                <w:rFonts w:cs="Arial"/>
                <w:bCs/>
                <w:sz w:val="22"/>
                <w:szCs w:val="22"/>
              </w:rPr>
              <w:t>conforme requisitos estabelecidos no item 8.7.</w:t>
            </w:r>
            <w:r w:rsidR="001729BE" w:rsidRPr="00530A65">
              <w:rPr>
                <w:rFonts w:cs="Arial"/>
                <w:bCs/>
                <w:sz w:val="22"/>
                <w:szCs w:val="22"/>
              </w:rPr>
              <w:t>4</w:t>
            </w:r>
            <w:r w:rsidR="00150C4B" w:rsidRPr="00530A65">
              <w:rPr>
                <w:rFonts w:cs="Arial"/>
                <w:bCs/>
                <w:sz w:val="22"/>
                <w:szCs w:val="22"/>
              </w:rPr>
              <w:t xml:space="preserve"> do Edital.</w:t>
            </w:r>
          </w:p>
          <w:p w14:paraId="7102EB16" w14:textId="7A4119CC" w:rsidR="005F708C" w:rsidRPr="00530A65" w:rsidRDefault="00150C4B" w:rsidP="00D84007">
            <w:pPr>
              <w:jc w:val="both"/>
              <w:rPr>
                <w:rFonts w:cs="Arial"/>
                <w:b/>
                <w:bCs/>
                <w:sz w:val="22"/>
                <w:szCs w:val="22"/>
              </w:rPr>
            </w:pPr>
            <w:r w:rsidRPr="00530A65">
              <w:rPr>
                <w:rFonts w:cs="Arial"/>
                <w:b/>
                <w:bCs/>
                <w:sz w:val="22"/>
                <w:szCs w:val="22"/>
              </w:rPr>
              <w:t>Nome do Profissional indicado:</w:t>
            </w:r>
          </w:p>
        </w:tc>
      </w:tr>
      <w:tr w:rsidR="002D1559" w:rsidRPr="002D1559" w14:paraId="5EF7BDCA" w14:textId="77777777" w:rsidTr="007F6C86">
        <w:trPr>
          <w:trHeight w:val="2280"/>
        </w:trPr>
        <w:tc>
          <w:tcPr>
            <w:tcW w:w="459" w:type="pct"/>
          </w:tcPr>
          <w:p w14:paraId="1367AB09" w14:textId="77777777" w:rsidR="002D1559" w:rsidRPr="00530A65" w:rsidRDefault="008C6283" w:rsidP="006F4E58">
            <w:pPr>
              <w:jc w:val="both"/>
              <w:rPr>
                <w:rFonts w:cs="Arial"/>
                <w:b/>
                <w:bCs/>
                <w:sz w:val="22"/>
                <w:szCs w:val="22"/>
              </w:rPr>
            </w:pPr>
            <w:r w:rsidRPr="00530A65">
              <w:rPr>
                <w:rFonts w:cs="Arial"/>
                <w:b/>
                <w:bCs/>
                <w:sz w:val="22"/>
                <w:szCs w:val="22"/>
              </w:rPr>
              <w:t>2</w:t>
            </w:r>
          </w:p>
        </w:tc>
        <w:tc>
          <w:tcPr>
            <w:tcW w:w="4541" w:type="pct"/>
          </w:tcPr>
          <w:p w14:paraId="0B1929BA"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Coordenador de Projetos.</w:t>
            </w:r>
          </w:p>
          <w:p w14:paraId="5F62738C" w14:textId="77777777" w:rsidR="00DB73C2"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Projetista (técnico ou profissional especializado), detentor de Atestado ou Declaração de Capacidade Técnica expedida por pessoas jurídicas de direito público ou privado, relativo(s) aos serviços de análise e detalhamento de projetos de dutos de transporte e/ou distribuição de hidrocarbonetos. Na falta do Atestado/Declaração acima solicitado, a comprovação da experiência na função poderá ser feita mediante a apresentação de cópia da ficha ou livro de registro de empregado registrado na SRTE ou, cópia da Carteira de Trabalho e Previdência Social.</w:t>
            </w:r>
          </w:p>
        </w:tc>
      </w:tr>
      <w:tr w:rsidR="002D1559" w:rsidRPr="002D1559" w14:paraId="27DE39BB" w14:textId="77777777" w:rsidTr="003E2160">
        <w:trPr>
          <w:trHeight w:val="1866"/>
        </w:trPr>
        <w:tc>
          <w:tcPr>
            <w:tcW w:w="459" w:type="pct"/>
          </w:tcPr>
          <w:p w14:paraId="6138D8DB" w14:textId="77777777" w:rsidR="002D1559" w:rsidRPr="00530A65" w:rsidRDefault="008C6283" w:rsidP="006F4E58">
            <w:pPr>
              <w:jc w:val="both"/>
              <w:rPr>
                <w:rFonts w:cs="Arial"/>
                <w:b/>
                <w:bCs/>
                <w:sz w:val="22"/>
                <w:szCs w:val="22"/>
              </w:rPr>
            </w:pPr>
            <w:r w:rsidRPr="00530A65">
              <w:rPr>
                <w:rFonts w:cs="Arial"/>
                <w:b/>
                <w:bCs/>
                <w:sz w:val="22"/>
                <w:szCs w:val="22"/>
              </w:rPr>
              <w:t>3</w:t>
            </w:r>
          </w:p>
        </w:tc>
        <w:tc>
          <w:tcPr>
            <w:tcW w:w="4541" w:type="pct"/>
          </w:tcPr>
          <w:p w14:paraId="5CE427AB"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Encarregado de Fase.</w:t>
            </w:r>
          </w:p>
          <w:p w14:paraId="37D2AA5B" w14:textId="77777777" w:rsidR="003F5AEF"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Encarregado de Obras (Mecânica e Civil). A comprovação da experiência na função deverá ser feita mediante a apresentação de cópia da ficha ou livro de registro de empregado registrado na SRTE ou, cópia da Carteira de Trabalho e Previdência Social na função de encarregado de obras/fase nas diversas etapas civis (abertura de valas, estruturas em concreto).</w:t>
            </w:r>
          </w:p>
        </w:tc>
      </w:tr>
      <w:tr w:rsidR="00B04549" w:rsidRPr="002D1559" w14:paraId="599136DF" w14:textId="77777777" w:rsidTr="007F6C86">
        <w:trPr>
          <w:trHeight w:val="862"/>
        </w:trPr>
        <w:tc>
          <w:tcPr>
            <w:tcW w:w="459" w:type="pct"/>
          </w:tcPr>
          <w:p w14:paraId="24813A08" w14:textId="788406DC" w:rsidR="00B04549" w:rsidRPr="00530A65" w:rsidRDefault="00EC65C1" w:rsidP="006F4E58">
            <w:pPr>
              <w:jc w:val="both"/>
              <w:rPr>
                <w:rFonts w:cs="Arial"/>
                <w:b/>
                <w:bCs/>
                <w:sz w:val="22"/>
                <w:szCs w:val="22"/>
              </w:rPr>
            </w:pPr>
            <w:r w:rsidRPr="00530A65">
              <w:rPr>
                <w:rFonts w:cs="Arial"/>
                <w:b/>
                <w:bCs/>
                <w:sz w:val="22"/>
                <w:szCs w:val="22"/>
              </w:rPr>
              <w:t>4</w:t>
            </w:r>
          </w:p>
        </w:tc>
        <w:tc>
          <w:tcPr>
            <w:tcW w:w="4541" w:type="pct"/>
          </w:tcPr>
          <w:p w14:paraId="275792E7"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 xml:space="preserve">Soldador AC (TIG / Eletrodo Revestido) </w:t>
            </w:r>
          </w:p>
          <w:p w14:paraId="0C9C0C51" w14:textId="65AB78FE" w:rsidR="00B04549" w:rsidRPr="00530A65" w:rsidRDefault="00B04549" w:rsidP="00B04549">
            <w:pPr>
              <w:jc w:val="both"/>
              <w:rPr>
                <w:rFonts w:cs="Arial"/>
                <w:b/>
                <w:bCs/>
                <w:sz w:val="22"/>
                <w:szCs w:val="22"/>
              </w:rPr>
            </w:pPr>
            <w:r w:rsidRPr="00530A65">
              <w:rPr>
                <w:rFonts w:cs="Arial"/>
                <w:b/>
                <w:bCs/>
                <w:sz w:val="22"/>
                <w:szCs w:val="22"/>
              </w:rPr>
              <w:t xml:space="preserve">Formação / Especialidade: </w:t>
            </w:r>
            <w:r w:rsidRPr="00530A65">
              <w:rPr>
                <w:rFonts w:cs="Arial"/>
                <w:sz w:val="22"/>
                <w:szCs w:val="22"/>
              </w:rPr>
              <w:t xml:space="preserve">Devidamente qualificado(s) por Inspetor de Soldagem Nível 2 FBTS, com qualificação segundo a Norma API STD1104. Apresentar o Certificado da Qualificação de Soldadores e Operadores (CQS) no prazo de validade do mesmo para a </w:t>
            </w:r>
            <w:r w:rsidRPr="00530A65">
              <w:rPr>
                <w:rFonts w:cs="Arial"/>
                <w:sz w:val="22"/>
                <w:szCs w:val="22"/>
              </w:rPr>
              <w:lastRenderedPageBreak/>
              <w:t>execução de soldagem em obra de gasoduto e/ou oleoduto em aço carbono, demonstrando que estava em atividade nos últimos 90 dias através do respectivo Controle de Desempenho dos Soldadores e Operadores de Soldagem (CDS).</w:t>
            </w:r>
          </w:p>
        </w:tc>
      </w:tr>
      <w:tr w:rsidR="00B04549" w:rsidRPr="002D1559" w14:paraId="3B1EE6EB" w14:textId="77777777" w:rsidTr="007F6C86">
        <w:trPr>
          <w:trHeight w:val="1570"/>
        </w:trPr>
        <w:tc>
          <w:tcPr>
            <w:tcW w:w="459" w:type="pct"/>
          </w:tcPr>
          <w:p w14:paraId="3D8B230B" w14:textId="7C082512" w:rsidR="00B04549" w:rsidRPr="00530A65" w:rsidRDefault="00EC65C1" w:rsidP="006F4E58">
            <w:pPr>
              <w:jc w:val="both"/>
              <w:rPr>
                <w:rFonts w:cs="Arial"/>
                <w:b/>
                <w:bCs/>
                <w:sz w:val="22"/>
                <w:szCs w:val="22"/>
              </w:rPr>
            </w:pPr>
            <w:r w:rsidRPr="00530A65">
              <w:rPr>
                <w:rFonts w:cs="Arial"/>
                <w:b/>
                <w:bCs/>
                <w:sz w:val="22"/>
                <w:szCs w:val="22"/>
              </w:rPr>
              <w:lastRenderedPageBreak/>
              <w:t>5</w:t>
            </w:r>
          </w:p>
        </w:tc>
        <w:tc>
          <w:tcPr>
            <w:tcW w:w="4541" w:type="pct"/>
          </w:tcPr>
          <w:p w14:paraId="1FF3F7B3" w14:textId="77777777" w:rsidR="00B04549" w:rsidRPr="00530A65" w:rsidRDefault="00B04549" w:rsidP="00530A65">
            <w:pPr>
              <w:spacing w:after="120"/>
              <w:rPr>
                <w:rFonts w:cs="Arial"/>
                <w:sz w:val="22"/>
                <w:szCs w:val="22"/>
              </w:rPr>
            </w:pPr>
            <w:r w:rsidRPr="00530A65">
              <w:rPr>
                <w:rFonts w:cs="Arial"/>
                <w:b/>
                <w:bCs/>
                <w:sz w:val="22"/>
                <w:szCs w:val="22"/>
              </w:rPr>
              <w:t xml:space="preserve">Função: </w:t>
            </w:r>
            <w:r w:rsidRPr="00530A65">
              <w:rPr>
                <w:rFonts w:cs="Arial"/>
                <w:sz w:val="22"/>
                <w:szCs w:val="22"/>
              </w:rPr>
              <w:t>Inspetor de Soldagem Nível 1 - N1.</w:t>
            </w:r>
          </w:p>
          <w:p w14:paraId="1DCC211C" w14:textId="6D72494B" w:rsidR="00B04549" w:rsidRPr="00530A65" w:rsidRDefault="00B04549" w:rsidP="007F6C86">
            <w:pPr>
              <w:spacing w:before="120"/>
              <w:rPr>
                <w:rFonts w:cs="Arial"/>
                <w:b/>
                <w:bCs/>
                <w:sz w:val="22"/>
                <w:szCs w:val="22"/>
              </w:rPr>
            </w:pPr>
            <w:r w:rsidRPr="00530A65">
              <w:rPr>
                <w:rFonts w:cs="Arial"/>
                <w:b/>
                <w:bCs/>
                <w:sz w:val="22"/>
                <w:szCs w:val="22"/>
              </w:rPr>
              <w:t xml:space="preserve">Formação / Especialidade: </w:t>
            </w:r>
            <w:r w:rsidRPr="00530A65">
              <w:rPr>
                <w:rFonts w:cs="Arial"/>
                <w:sz w:val="22"/>
                <w:szCs w:val="22"/>
              </w:rPr>
              <w:t>Qualificado pelo Sistema Nacional de Qualificação e Certificação de Pessoal – Inspeção de Soldagem (SNQC-IS) para inspeção de solda em gasodutos ou oleodutos em aço carbono, com Certificação Nível 1 – N1 conforme norma NBR 14842, devidamente comprovado através de certificado, além de experiência na função de inspeção de solda em gasodutos ou oleodutos em aço carbono.</w:t>
            </w:r>
          </w:p>
        </w:tc>
      </w:tr>
      <w:tr w:rsidR="002D1559" w:rsidRPr="002D1559" w14:paraId="2E7A2603" w14:textId="77777777" w:rsidTr="003E2160">
        <w:tc>
          <w:tcPr>
            <w:tcW w:w="459" w:type="pct"/>
          </w:tcPr>
          <w:p w14:paraId="13597827" w14:textId="4729408D" w:rsidR="002D1559" w:rsidRPr="00530A65" w:rsidRDefault="002F11CB" w:rsidP="006F4E58">
            <w:pPr>
              <w:jc w:val="both"/>
              <w:rPr>
                <w:rFonts w:cs="Arial"/>
                <w:b/>
                <w:bCs/>
                <w:sz w:val="22"/>
                <w:szCs w:val="22"/>
              </w:rPr>
            </w:pPr>
            <w:r>
              <w:rPr>
                <w:rFonts w:cs="Arial"/>
                <w:b/>
                <w:bCs/>
                <w:sz w:val="22"/>
                <w:szCs w:val="22"/>
              </w:rPr>
              <w:t>6</w:t>
            </w:r>
          </w:p>
        </w:tc>
        <w:tc>
          <w:tcPr>
            <w:tcW w:w="4541" w:type="pct"/>
          </w:tcPr>
          <w:p w14:paraId="6A633300" w14:textId="15EDA968"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Inspetor de Dutos Níveis 1 ou 2 - N1 ou N2.</w:t>
            </w:r>
          </w:p>
          <w:p w14:paraId="7AA88819" w14:textId="77777777"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Qualificado pelo Sistema Nacional de Qualificação e Certificação de Pessoal em END - (SNQC/END) para inspeção de dutos em aço carbono, com Certificação Nível 1 – N1 ou Nível 2 – N2 conforme normas PG-25-SEQUIETCM/CEND-003, devidamente comprovado através de certificado, além de experiência na função.</w:t>
            </w:r>
          </w:p>
        </w:tc>
      </w:tr>
      <w:tr w:rsidR="002D1559" w:rsidRPr="003F5AEF" w14:paraId="33671381" w14:textId="77777777" w:rsidTr="003E2160">
        <w:tc>
          <w:tcPr>
            <w:tcW w:w="459" w:type="pct"/>
          </w:tcPr>
          <w:p w14:paraId="1F110F8B" w14:textId="147DAFCC" w:rsidR="002D1559" w:rsidRPr="00530A65" w:rsidRDefault="002F11CB" w:rsidP="00AE5594">
            <w:pPr>
              <w:jc w:val="both"/>
              <w:rPr>
                <w:rFonts w:cs="Arial"/>
                <w:b/>
                <w:bCs/>
                <w:sz w:val="22"/>
                <w:szCs w:val="22"/>
              </w:rPr>
            </w:pPr>
            <w:r>
              <w:rPr>
                <w:rFonts w:cs="Arial"/>
                <w:b/>
                <w:bCs/>
                <w:sz w:val="22"/>
                <w:szCs w:val="22"/>
              </w:rPr>
              <w:t>7</w:t>
            </w:r>
          </w:p>
        </w:tc>
        <w:tc>
          <w:tcPr>
            <w:tcW w:w="4541" w:type="pct"/>
          </w:tcPr>
          <w:p w14:paraId="6C8E01CA" w14:textId="77777777"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Coordenador de Controle da Qualidade.</w:t>
            </w:r>
          </w:p>
          <w:p w14:paraId="1EE7885D" w14:textId="77777777" w:rsidR="002D1559"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w:t>
            </w:r>
            <w:r w:rsidR="00FF03B2" w:rsidRPr="00530A65">
              <w:rPr>
                <w:rFonts w:cs="Arial"/>
                <w:sz w:val="22"/>
                <w:szCs w:val="22"/>
              </w:rPr>
              <w:t>Com formação em engenharia, registrado no CREA (</w:t>
            </w:r>
            <w:r w:rsidR="00FF03B2" w:rsidRPr="00530A65">
              <w:rPr>
                <w:rFonts w:cs="Arial"/>
                <w:sz w:val="22"/>
                <w:szCs w:val="22"/>
                <w:u w:val="single"/>
              </w:rPr>
              <w:t>apresentar</w:t>
            </w:r>
            <w:r w:rsidR="00FF03B2" w:rsidRPr="00530A65">
              <w:rPr>
                <w:rFonts w:cs="Arial"/>
                <w:sz w:val="22"/>
                <w:szCs w:val="22"/>
              </w:rPr>
              <w:t xml:space="preserve"> documento de registro), ou Profissional especializado, com Atestado ou Declaração de Capacidade Técnica expedido por pessoas jurídicas de direito público ou privado, relativo(s) aos serviços executados como coordenador de controle de qualidade, nas atividades de controle e garantia da qualidade em obras de gasodutos e/ou oleodutos, e qualificado no mínimo como inspetor de dutos N1 ou inspetor de soldagem N1 ou. Na falta do Atestado/Declaração solicitado, a comprovação da experiência na função poderá ser feita mediante a apresentação de cópia da ficha ou livro de registro de empregado registrado na SRTE ou, cópia da Carteira de Trabalho e Previdência Social.</w:t>
            </w:r>
          </w:p>
        </w:tc>
      </w:tr>
      <w:tr w:rsidR="002D1559" w:rsidRPr="002D1559" w14:paraId="668155BD" w14:textId="77777777" w:rsidTr="003E2160">
        <w:tc>
          <w:tcPr>
            <w:tcW w:w="459" w:type="pct"/>
          </w:tcPr>
          <w:p w14:paraId="14640CCA" w14:textId="5C225450" w:rsidR="002D1559" w:rsidRPr="00530A65" w:rsidRDefault="002F11CB" w:rsidP="002D1559">
            <w:pPr>
              <w:jc w:val="both"/>
              <w:rPr>
                <w:rFonts w:cs="Arial"/>
                <w:b/>
                <w:bCs/>
                <w:sz w:val="22"/>
                <w:szCs w:val="22"/>
              </w:rPr>
            </w:pPr>
            <w:r>
              <w:rPr>
                <w:rFonts w:cs="Arial"/>
                <w:b/>
                <w:bCs/>
                <w:sz w:val="22"/>
                <w:szCs w:val="22"/>
              </w:rPr>
              <w:t>8</w:t>
            </w:r>
          </w:p>
        </w:tc>
        <w:tc>
          <w:tcPr>
            <w:tcW w:w="4541" w:type="pct"/>
          </w:tcPr>
          <w:p w14:paraId="5D4B5B73" w14:textId="18910B8C" w:rsidR="002D1559" w:rsidRPr="00530A65" w:rsidRDefault="002D1559" w:rsidP="00530A65">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Técnico de Segurança do Trabalho.</w:t>
            </w:r>
          </w:p>
          <w:p w14:paraId="37F8FFFD" w14:textId="28F5CCF4" w:rsidR="00136EC1" w:rsidRPr="00530A65" w:rsidRDefault="002D1559" w:rsidP="006F4E58">
            <w:pPr>
              <w:jc w:val="both"/>
              <w:rPr>
                <w:rFonts w:cs="Arial"/>
                <w:sz w:val="22"/>
                <w:szCs w:val="22"/>
              </w:rPr>
            </w:pPr>
            <w:r w:rsidRPr="00530A65">
              <w:rPr>
                <w:rFonts w:cs="Arial"/>
                <w:b/>
                <w:bCs/>
                <w:sz w:val="22"/>
                <w:szCs w:val="22"/>
              </w:rPr>
              <w:t>Formação / Especialidade:</w:t>
            </w:r>
            <w:r w:rsidRPr="00530A65">
              <w:rPr>
                <w:rFonts w:cs="Arial"/>
                <w:sz w:val="22"/>
                <w:szCs w:val="22"/>
              </w:rPr>
              <w:t xml:space="preserve"> Registro no Ministério do Trabalho, </w:t>
            </w:r>
            <w:r w:rsidR="00136EC1" w:rsidRPr="00530A65">
              <w:rPr>
                <w:rFonts w:cs="Arial"/>
                <w:sz w:val="22"/>
                <w:szCs w:val="22"/>
              </w:rPr>
              <w:t>tempo de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r w:rsidRPr="00530A65">
              <w:rPr>
                <w:rFonts w:cs="Arial"/>
                <w:sz w:val="22"/>
                <w:szCs w:val="22"/>
              </w:rPr>
              <w:t xml:space="preserve"> (</w:t>
            </w:r>
            <w:r w:rsidRPr="00530A65">
              <w:rPr>
                <w:rFonts w:cs="Arial"/>
                <w:sz w:val="22"/>
                <w:szCs w:val="22"/>
                <w:u w:val="single"/>
              </w:rPr>
              <w:t>apresentar cópia da carteira</w:t>
            </w:r>
            <w:r w:rsidRPr="00530A65">
              <w:rPr>
                <w:rFonts w:cs="Arial"/>
                <w:sz w:val="22"/>
                <w:szCs w:val="22"/>
              </w:rPr>
              <w:t>).</w:t>
            </w:r>
          </w:p>
        </w:tc>
      </w:tr>
      <w:tr w:rsidR="00EC1F3D" w:rsidRPr="002D1559" w14:paraId="6E3E47D6" w14:textId="77777777" w:rsidTr="003E2160">
        <w:tc>
          <w:tcPr>
            <w:tcW w:w="459" w:type="pct"/>
          </w:tcPr>
          <w:p w14:paraId="72F9C3C5" w14:textId="7F55918D" w:rsidR="00EC1F3D" w:rsidRPr="00530A65" w:rsidRDefault="002F11CB" w:rsidP="002D1559">
            <w:pPr>
              <w:jc w:val="both"/>
              <w:rPr>
                <w:rFonts w:cs="Arial"/>
                <w:b/>
                <w:bCs/>
                <w:sz w:val="22"/>
                <w:szCs w:val="22"/>
              </w:rPr>
            </w:pPr>
            <w:r>
              <w:rPr>
                <w:rFonts w:cs="Arial"/>
                <w:b/>
                <w:bCs/>
                <w:sz w:val="22"/>
                <w:szCs w:val="22"/>
              </w:rPr>
              <w:t>9</w:t>
            </w:r>
          </w:p>
        </w:tc>
        <w:tc>
          <w:tcPr>
            <w:tcW w:w="4541" w:type="pct"/>
          </w:tcPr>
          <w:p w14:paraId="2286DE8E" w14:textId="77777777" w:rsidR="00EC1F3D" w:rsidRPr="00530A65" w:rsidRDefault="00EC1F3D" w:rsidP="00EC1F3D">
            <w:pPr>
              <w:spacing w:after="240"/>
              <w:jc w:val="both"/>
              <w:rPr>
                <w:rFonts w:cs="Arial"/>
                <w:sz w:val="22"/>
                <w:szCs w:val="22"/>
              </w:rPr>
            </w:pPr>
            <w:r w:rsidRPr="00530A65">
              <w:rPr>
                <w:rFonts w:cs="Arial"/>
                <w:b/>
                <w:bCs/>
                <w:sz w:val="22"/>
                <w:szCs w:val="22"/>
              </w:rPr>
              <w:t>Função:</w:t>
            </w:r>
            <w:r w:rsidRPr="00530A65">
              <w:rPr>
                <w:rFonts w:cs="Arial"/>
                <w:sz w:val="22"/>
                <w:szCs w:val="22"/>
              </w:rPr>
              <w:t xml:space="preserve"> Engenheiro de Segurança do Trabalho.</w:t>
            </w:r>
          </w:p>
          <w:p w14:paraId="2B14C208" w14:textId="77777777" w:rsidR="00EC1F3D" w:rsidRPr="00530A65" w:rsidRDefault="00EC1F3D" w:rsidP="00EC1F3D">
            <w:pPr>
              <w:jc w:val="both"/>
              <w:rPr>
                <w:rFonts w:cs="Arial"/>
                <w:sz w:val="22"/>
                <w:szCs w:val="22"/>
              </w:rPr>
            </w:pPr>
            <w:r w:rsidRPr="00530A65">
              <w:rPr>
                <w:rFonts w:cs="Arial"/>
                <w:b/>
                <w:bCs/>
                <w:sz w:val="22"/>
                <w:szCs w:val="22"/>
              </w:rPr>
              <w:t>Formação / Especialidade:</w:t>
            </w:r>
            <w:r w:rsidRPr="00530A65">
              <w:rPr>
                <w:rFonts w:cs="Arial"/>
                <w:sz w:val="22"/>
                <w:szCs w:val="22"/>
              </w:rPr>
              <w:t xml:space="preserve"> Registro no CREA (</w:t>
            </w:r>
            <w:r w:rsidRPr="00530A65">
              <w:rPr>
                <w:rFonts w:cs="Arial"/>
                <w:sz w:val="22"/>
                <w:szCs w:val="22"/>
                <w:u w:val="single"/>
              </w:rPr>
              <w:t>apresentar</w:t>
            </w:r>
            <w:r w:rsidRPr="00530A65">
              <w:rPr>
                <w:rFonts w:cs="Arial"/>
                <w:sz w:val="22"/>
                <w:szCs w:val="22"/>
              </w:rPr>
              <w:t xml:space="preserve"> documento de registro). Tal profissional também deverá estar obrigatoriamente relacionado, e será disponibilizado pela Empresa, caso a quantidade de funcionários a ser mobilizados para a obra em questão, seja igual ou superior a 50 (cinquenta) pessoas, devendo efetuar o respectivo recolhimento de ART específica.</w:t>
            </w:r>
          </w:p>
          <w:p w14:paraId="72D84790" w14:textId="56647B94" w:rsidR="00EC1F3D" w:rsidRPr="00530A65" w:rsidRDefault="00EC1F3D" w:rsidP="00EC1F3D">
            <w:pPr>
              <w:jc w:val="both"/>
              <w:rPr>
                <w:rFonts w:cs="Arial"/>
                <w:b/>
                <w:bCs/>
                <w:sz w:val="22"/>
                <w:szCs w:val="22"/>
              </w:rPr>
            </w:pPr>
            <w:r w:rsidRPr="00530A65">
              <w:rPr>
                <w:rFonts w:cs="Arial"/>
                <w:color w:val="000000" w:themeColor="text1"/>
                <w:sz w:val="22"/>
                <w:szCs w:val="22"/>
              </w:rPr>
              <w:t>Caso a Contratada possua outros contratos vigentes com a SCGÁS, cujo somatório de funcionários seja igual ou superior a 50 (cinquenta) pessoas, também deverá obrigatoriamente disponibilizar Engenheiro de Segurança do Trabalho para coordenar as atividades de SMS dos contratos firmados com a SCGÁS.</w:t>
            </w:r>
          </w:p>
        </w:tc>
      </w:tr>
      <w:tr w:rsidR="00AD2725" w:rsidRPr="002D1559" w14:paraId="315E8868" w14:textId="77777777" w:rsidTr="003E2160">
        <w:tc>
          <w:tcPr>
            <w:tcW w:w="459" w:type="pct"/>
          </w:tcPr>
          <w:p w14:paraId="13585748" w14:textId="5ABC5354" w:rsidR="00AD2725" w:rsidRPr="00530A65" w:rsidRDefault="00EC65C1" w:rsidP="002D1559">
            <w:pPr>
              <w:jc w:val="both"/>
              <w:rPr>
                <w:rFonts w:cs="Arial"/>
                <w:b/>
                <w:bCs/>
                <w:sz w:val="22"/>
                <w:szCs w:val="22"/>
              </w:rPr>
            </w:pPr>
            <w:r w:rsidRPr="00530A65">
              <w:rPr>
                <w:rFonts w:cs="Arial"/>
                <w:b/>
                <w:bCs/>
                <w:sz w:val="22"/>
                <w:szCs w:val="22"/>
              </w:rPr>
              <w:lastRenderedPageBreak/>
              <w:t>1</w:t>
            </w:r>
            <w:r w:rsidR="002F11CB">
              <w:rPr>
                <w:rFonts w:cs="Arial"/>
                <w:b/>
                <w:bCs/>
                <w:sz w:val="22"/>
                <w:szCs w:val="22"/>
              </w:rPr>
              <w:t>0</w:t>
            </w:r>
          </w:p>
        </w:tc>
        <w:tc>
          <w:tcPr>
            <w:tcW w:w="4541" w:type="pct"/>
          </w:tcPr>
          <w:p w14:paraId="3F191F27" w14:textId="77777777" w:rsidR="00AD2725" w:rsidRPr="00530A65" w:rsidRDefault="00AD2725" w:rsidP="00530A65">
            <w:pPr>
              <w:spacing w:after="240"/>
              <w:jc w:val="both"/>
              <w:rPr>
                <w:rFonts w:cs="Arial"/>
                <w:b/>
                <w:bCs/>
                <w:sz w:val="22"/>
                <w:szCs w:val="22"/>
              </w:rPr>
            </w:pPr>
            <w:r w:rsidRPr="00530A65">
              <w:rPr>
                <w:rFonts w:cs="Arial"/>
                <w:b/>
                <w:bCs/>
                <w:sz w:val="22"/>
                <w:szCs w:val="22"/>
              </w:rPr>
              <w:t xml:space="preserve">Função: </w:t>
            </w:r>
            <w:r w:rsidRPr="00530A65">
              <w:rPr>
                <w:rFonts w:cs="Arial"/>
                <w:bCs/>
                <w:sz w:val="22"/>
                <w:szCs w:val="22"/>
              </w:rPr>
              <w:t>Soldador PEAD</w:t>
            </w:r>
            <w:r w:rsidRPr="00530A65">
              <w:rPr>
                <w:rFonts w:cs="Arial"/>
                <w:b/>
                <w:bCs/>
                <w:sz w:val="22"/>
                <w:szCs w:val="22"/>
              </w:rPr>
              <w:t>.</w:t>
            </w:r>
          </w:p>
          <w:p w14:paraId="6C847A8E" w14:textId="4D7BFF16" w:rsidR="00AD2725" w:rsidRPr="00530A65" w:rsidRDefault="00AD2725" w:rsidP="00530A65">
            <w:pPr>
              <w:jc w:val="both"/>
              <w:rPr>
                <w:rFonts w:cs="Arial"/>
                <w:b/>
                <w:bCs/>
                <w:sz w:val="22"/>
                <w:szCs w:val="22"/>
              </w:rPr>
            </w:pPr>
            <w:r w:rsidRPr="00530A65">
              <w:rPr>
                <w:rFonts w:cs="Arial"/>
                <w:b/>
                <w:bCs/>
                <w:sz w:val="22"/>
                <w:szCs w:val="22"/>
              </w:rPr>
              <w:t xml:space="preserve">Formação / Especialidade: </w:t>
            </w:r>
            <w:r w:rsidR="000C2798" w:rsidRPr="00530A65">
              <w:rPr>
                <w:rFonts w:cs="Arial"/>
                <w:sz w:val="22"/>
                <w:szCs w:val="22"/>
              </w:rPr>
              <w:t xml:space="preserve">Devidamente qualificado segundo norma NBR 16302:2018. Apresentar a Credencial de Qualificação ou Certificado de Soldador em PEAD, emitido por Organismos de Certificação de Pessoas no prazo de validade do mesmo, ou com Teste de Qualificação de Soldador realizado pelo </w:t>
            </w:r>
            <w:r w:rsidR="000C2798" w:rsidRPr="00530A65">
              <w:rPr>
                <w:rFonts w:cs="Arial"/>
                <w:b/>
                <w:bCs/>
                <w:sz w:val="22"/>
                <w:szCs w:val="22"/>
              </w:rPr>
              <w:t>CONTRATADO,</w:t>
            </w:r>
            <w:r w:rsidR="000C2798" w:rsidRPr="00530A65">
              <w:rPr>
                <w:rFonts w:cs="Arial"/>
                <w:sz w:val="22"/>
                <w:szCs w:val="22"/>
              </w:rPr>
              <w:t xml:space="preserve"> com acompanhamento da FISCALIZAÇÃO da </w:t>
            </w:r>
            <w:r w:rsidR="000C2798" w:rsidRPr="00530A65">
              <w:rPr>
                <w:rFonts w:cs="Arial"/>
                <w:b/>
                <w:bCs/>
                <w:sz w:val="22"/>
                <w:szCs w:val="22"/>
              </w:rPr>
              <w:t>SCGÁS</w:t>
            </w:r>
            <w:r w:rsidR="000C2798" w:rsidRPr="00530A65">
              <w:rPr>
                <w:rFonts w:cs="Arial"/>
                <w:sz w:val="22"/>
                <w:szCs w:val="22"/>
              </w:rPr>
              <w:t>, e emissão do Relatório de aprovação para a execução de soldagem em tubos de PEAD (PE-80 / PE-100).</w:t>
            </w:r>
          </w:p>
        </w:tc>
      </w:tr>
    </w:tbl>
    <w:p w14:paraId="12A3CA23" w14:textId="77777777" w:rsidR="009F1D3B" w:rsidRDefault="009F1D3B" w:rsidP="009F1D3B">
      <w:pPr>
        <w:jc w:val="both"/>
        <w:rPr>
          <w:sz w:val="22"/>
        </w:rPr>
      </w:pPr>
    </w:p>
    <w:p w14:paraId="308E57B7" w14:textId="79FDC59A" w:rsidR="009F1D3B" w:rsidRPr="00AA58A4" w:rsidRDefault="009F1D3B" w:rsidP="009F1D3B">
      <w:pPr>
        <w:jc w:val="both"/>
        <w:rPr>
          <w:rFonts w:cs="Arial"/>
          <w:b/>
          <w:szCs w:val="22"/>
        </w:rPr>
      </w:pPr>
      <w:r w:rsidRPr="00AA58A4">
        <w:rPr>
          <w:rFonts w:cs="Arial"/>
          <w:b/>
          <w:szCs w:val="22"/>
        </w:rPr>
        <w:t xml:space="preserve">Observações: </w:t>
      </w:r>
    </w:p>
    <w:p w14:paraId="4620E216" w14:textId="22F3A9BA" w:rsidR="009F1D3B" w:rsidRPr="00D46502" w:rsidRDefault="009F1D3B" w:rsidP="00D46502">
      <w:pPr>
        <w:pStyle w:val="PargrafodaLista"/>
        <w:numPr>
          <w:ilvl w:val="0"/>
          <w:numId w:val="3"/>
        </w:numPr>
        <w:spacing w:before="120" w:after="120"/>
        <w:ind w:left="709"/>
        <w:jc w:val="both"/>
        <w:rPr>
          <w:rFonts w:cs="Arial"/>
          <w:sz w:val="22"/>
          <w:szCs w:val="22"/>
        </w:rPr>
      </w:pPr>
      <w:r w:rsidRPr="00D46502">
        <w:rPr>
          <w:rFonts w:cs="Arial"/>
          <w:sz w:val="22"/>
          <w:szCs w:val="22"/>
        </w:rPr>
        <w:t>Um mesmo profissional não poderá ser indicado/apresentado para exercer mais de uma função, dentre as enumeradas acima</w:t>
      </w:r>
      <w:r w:rsidR="002734B2" w:rsidRPr="00D46502">
        <w:rPr>
          <w:rFonts w:cs="Arial"/>
          <w:sz w:val="22"/>
          <w:szCs w:val="22"/>
        </w:rPr>
        <w:t xml:space="preserve">, exceto os profissionais indicados </w:t>
      </w:r>
      <w:r w:rsidR="008B3B11" w:rsidRPr="00D46502">
        <w:rPr>
          <w:rFonts w:cs="Arial"/>
          <w:sz w:val="22"/>
          <w:szCs w:val="22"/>
        </w:rPr>
        <w:t xml:space="preserve">para as funções </w:t>
      </w:r>
      <w:r w:rsidR="002F11CB">
        <w:rPr>
          <w:rFonts w:cs="Arial"/>
          <w:sz w:val="22"/>
          <w:szCs w:val="22"/>
        </w:rPr>
        <w:t>5</w:t>
      </w:r>
      <w:r w:rsidR="008B3B11" w:rsidRPr="00D46502">
        <w:rPr>
          <w:rFonts w:cs="Arial"/>
          <w:sz w:val="22"/>
          <w:szCs w:val="22"/>
        </w:rPr>
        <w:t xml:space="preserve"> e </w:t>
      </w:r>
      <w:r w:rsidR="002F11CB">
        <w:rPr>
          <w:rFonts w:cs="Arial"/>
          <w:sz w:val="22"/>
          <w:szCs w:val="22"/>
        </w:rPr>
        <w:t>6</w:t>
      </w:r>
      <w:r w:rsidR="002734B2" w:rsidRPr="00D46502">
        <w:rPr>
          <w:rFonts w:cs="Arial"/>
          <w:sz w:val="22"/>
          <w:szCs w:val="22"/>
        </w:rPr>
        <w:t>,</w:t>
      </w:r>
      <w:r w:rsidR="005E3AE9" w:rsidRPr="00D46502">
        <w:rPr>
          <w:rFonts w:cs="Arial"/>
          <w:sz w:val="22"/>
          <w:szCs w:val="22"/>
        </w:rPr>
        <w:t xml:space="preserve"> </w:t>
      </w:r>
      <w:r w:rsidR="008B3B11" w:rsidRPr="00D46502">
        <w:rPr>
          <w:rFonts w:cs="Arial"/>
          <w:sz w:val="22"/>
          <w:szCs w:val="22"/>
        </w:rPr>
        <w:t xml:space="preserve">desde que </w:t>
      </w:r>
      <w:r w:rsidR="006F6700" w:rsidRPr="00D46502">
        <w:rPr>
          <w:rFonts w:cs="Arial"/>
          <w:sz w:val="22"/>
          <w:szCs w:val="22"/>
        </w:rPr>
        <w:t xml:space="preserve">atendam </w:t>
      </w:r>
      <w:r w:rsidR="005E3AE9" w:rsidRPr="00D46502">
        <w:rPr>
          <w:rFonts w:cs="Arial"/>
          <w:sz w:val="22"/>
          <w:szCs w:val="22"/>
        </w:rPr>
        <w:t>simultaneamente</w:t>
      </w:r>
      <w:r w:rsidR="006F6700" w:rsidRPr="00D46502">
        <w:rPr>
          <w:rFonts w:cs="Arial"/>
          <w:sz w:val="22"/>
          <w:szCs w:val="22"/>
        </w:rPr>
        <w:t xml:space="preserve"> às exigências de cada item.</w:t>
      </w:r>
      <w:r w:rsidR="00D46502">
        <w:rPr>
          <w:rFonts w:cs="Arial"/>
          <w:sz w:val="22"/>
          <w:szCs w:val="22"/>
        </w:rPr>
        <w:t xml:space="preserve"> </w:t>
      </w:r>
      <w:r w:rsidR="006F6700" w:rsidRPr="00D46502">
        <w:rPr>
          <w:rFonts w:cs="Arial"/>
          <w:sz w:val="22"/>
          <w:szCs w:val="22"/>
        </w:rPr>
        <w:t xml:space="preserve">O Responsável Técnico poderá exercer a função de Chefe de Obra, a critério do </w:t>
      </w:r>
      <w:r w:rsidR="006F6700" w:rsidRPr="00BC1EEA">
        <w:rPr>
          <w:rFonts w:cs="Arial"/>
          <w:b/>
          <w:bCs/>
          <w:sz w:val="22"/>
          <w:szCs w:val="22"/>
        </w:rPr>
        <w:t>CONTRATADO</w:t>
      </w:r>
      <w:r w:rsidR="006F6700" w:rsidRPr="00D46502">
        <w:rPr>
          <w:rFonts w:cs="Arial"/>
          <w:sz w:val="22"/>
          <w:szCs w:val="22"/>
        </w:rPr>
        <w:t>.</w:t>
      </w:r>
    </w:p>
    <w:p w14:paraId="768E4C0B" w14:textId="70979326" w:rsidR="00AF16B0" w:rsidRPr="007A6C48" w:rsidRDefault="00AF16B0" w:rsidP="00D46502">
      <w:pPr>
        <w:pStyle w:val="PargrafodaLista"/>
        <w:numPr>
          <w:ilvl w:val="0"/>
          <w:numId w:val="3"/>
        </w:numPr>
        <w:spacing w:before="120" w:after="120"/>
        <w:ind w:left="709"/>
        <w:jc w:val="both"/>
        <w:rPr>
          <w:rFonts w:cs="Arial"/>
          <w:sz w:val="22"/>
          <w:szCs w:val="22"/>
        </w:rPr>
      </w:pPr>
      <w:r w:rsidRPr="007A6C48">
        <w:rPr>
          <w:rFonts w:cs="Arial"/>
          <w:sz w:val="22"/>
          <w:szCs w:val="22"/>
        </w:rPr>
        <w:t xml:space="preserve">A apresentação dos documentos comprobatórios de capacitação e de experiência dos profissionais apresentados para as funções descritas nos itens </w:t>
      </w:r>
      <w:r w:rsidRPr="00D46502">
        <w:rPr>
          <w:rFonts w:cs="Arial"/>
          <w:sz w:val="22"/>
          <w:szCs w:val="22"/>
        </w:rPr>
        <w:t>2</w:t>
      </w:r>
      <w:r w:rsidRPr="007A6C48">
        <w:rPr>
          <w:rFonts w:cs="Arial"/>
          <w:sz w:val="22"/>
          <w:szCs w:val="22"/>
        </w:rPr>
        <w:t xml:space="preserve"> até </w:t>
      </w:r>
      <w:r w:rsidR="00BA53AD" w:rsidRPr="00D46502">
        <w:rPr>
          <w:rFonts w:cs="Arial"/>
          <w:sz w:val="22"/>
          <w:szCs w:val="22"/>
        </w:rPr>
        <w:t>1</w:t>
      </w:r>
      <w:r w:rsidR="002F11CB">
        <w:rPr>
          <w:rFonts w:cs="Arial"/>
          <w:sz w:val="22"/>
          <w:szCs w:val="22"/>
        </w:rPr>
        <w:t>0</w:t>
      </w:r>
      <w:r w:rsidR="00BA53AD" w:rsidRPr="007A6C48">
        <w:rPr>
          <w:rFonts w:cs="Arial"/>
          <w:sz w:val="22"/>
          <w:szCs w:val="22"/>
        </w:rPr>
        <w:t xml:space="preserve"> </w:t>
      </w:r>
      <w:r w:rsidRPr="007A6C48">
        <w:rPr>
          <w:rFonts w:cs="Arial"/>
          <w:sz w:val="22"/>
          <w:szCs w:val="22"/>
        </w:rPr>
        <w:t xml:space="preserve">acima, deverá ser feita em reunião, a ser realizada entre o período da assinatura do Contrato e o fim da mobilização. Caso a comprovação apresentada não seja satisfatória, caberá ao </w:t>
      </w:r>
      <w:r w:rsidRPr="00BC1EEA">
        <w:rPr>
          <w:rFonts w:cs="Arial"/>
          <w:b/>
          <w:bCs/>
          <w:sz w:val="22"/>
          <w:szCs w:val="22"/>
        </w:rPr>
        <w:t>CONTRATADO</w:t>
      </w:r>
      <w:r w:rsidRPr="007A6C48">
        <w:rPr>
          <w:rFonts w:cs="Arial"/>
          <w:sz w:val="22"/>
          <w:szCs w:val="22"/>
        </w:rPr>
        <w:t xml:space="preserve"> a imediata apresentação de profissional equivalente em termos de experiência e das exigências originais do processo licitatório. Tal substituição deverá ser providenciada até o fim do período de mobilização, a partir do qual o </w:t>
      </w:r>
      <w:r w:rsidRPr="00BC1EEA">
        <w:rPr>
          <w:rFonts w:cs="Arial"/>
          <w:b/>
          <w:bCs/>
          <w:sz w:val="22"/>
          <w:szCs w:val="22"/>
        </w:rPr>
        <w:t>CONTRATADO</w:t>
      </w:r>
      <w:r w:rsidRPr="007A6C48">
        <w:rPr>
          <w:rFonts w:cs="Arial"/>
          <w:sz w:val="22"/>
          <w:szCs w:val="22"/>
        </w:rPr>
        <w:t xml:space="preserve"> estará sujeito à aplicação, pela </w:t>
      </w:r>
      <w:r w:rsidRPr="00BC1EEA">
        <w:rPr>
          <w:rFonts w:cs="Arial"/>
          <w:b/>
          <w:bCs/>
          <w:sz w:val="22"/>
          <w:szCs w:val="22"/>
        </w:rPr>
        <w:t>SCGÁS</w:t>
      </w:r>
      <w:r w:rsidRPr="007A6C48">
        <w:rPr>
          <w:rFonts w:cs="Arial"/>
          <w:sz w:val="22"/>
          <w:szCs w:val="22"/>
        </w:rPr>
        <w:t>, das penalidades contratuais.</w:t>
      </w:r>
    </w:p>
    <w:p w14:paraId="7065585D" w14:textId="48B7B8D9" w:rsidR="003F5AEF" w:rsidRPr="00D46502" w:rsidRDefault="00E80F1E" w:rsidP="00D46502">
      <w:pPr>
        <w:pStyle w:val="PargrafodaLista"/>
        <w:numPr>
          <w:ilvl w:val="0"/>
          <w:numId w:val="3"/>
        </w:numPr>
        <w:spacing w:before="120" w:after="120"/>
        <w:ind w:left="709"/>
        <w:jc w:val="both"/>
        <w:rPr>
          <w:rFonts w:cs="Arial"/>
          <w:sz w:val="22"/>
          <w:szCs w:val="22"/>
        </w:rPr>
      </w:pPr>
      <w:r w:rsidRPr="00D0030D">
        <w:rPr>
          <w:rFonts w:cs="Arial"/>
          <w:sz w:val="22"/>
          <w:szCs w:val="22"/>
        </w:rPr>
        <w:t xml:space="preserve">Os profissionais da equipe técnica deverão, obrigatoriamente, desenvolver suas atividades no canteiro de obras e/ou frente de serviço do </w:t>
      </w:r>
      <w:r w:rsidRPr="00BC1EEA">
        <w:rPr>
          <w:rFonts w:cs="Arial"/>
          <w:b/>
          <w:bCs/>
          <w:sz w:val="22"/>
          <w:szCs w:val="22"/>
        </w:rPr>
        <w:t>CONTRATADO</w:t>
      </w:r>
      <w:r w:rsidRPr="00D0030D">
        <w:rPr>
          <w:rFonts w:cs="Arial"/>
          <w:sz w:val="22"/>
          <w:szCs w:val="22"/>
        </w:rPr>
        <w:t xml:space="preserve">, durante a execução dos serviços </w:t>
      </w:r>
      <w:r w:rsidRPr="00D46502">
        <w:rPr>
          <w:rFonts w:cs="Arial"/>
          <w:sz w:val="22"/>
          <w:szCs w:val="22"/>
        </w:rPr>
        <w:t>correspondentes a cada especialidade.</w:t>
      </w:r>
    </w:p>
    <w:p w14:paraId="2223ECE3" w14:textId="661349A5" w:rsidR="00707F4A" w:rsidRPr="00D46502" w:rsidRDefault="00707F4A" w:rsidP="00D46502">
      <w:pPr>
        <w:pStyle w:val="PargrafodaLista"/>
        <w:numPr>
          <w:ilvl w:val="0"/>
          <w:numId w:val="3"/>
        </w:numPr>
        <w:spacing w:before="120" w:after="120"/>
        <w:ind w:left="709"/>
        <w:jc w:val="both"/>
        <w:rPr>
          <w:rFonts w:cs="Arial"/>
          <w:sz w:val="22"/>
          <w:szCs w:val="22"/>
        </w:rPr>
      </w:pPr>
      <w:r w:rsidRPr="00D46502">
        <w:rPr>
          <w:rFonts w:cs="Arial"/>
          <w:sz w:val="22"/>
          <w:szCs w:val="22"/>
        </w:rPr>
        <w:t>Os profissionais da equipe técnica deverão estar alocados com exclusividade neste Contrato. Eventualmente, havendo necessidades para o desenvolvimento dos serviços e à critério da Fiscalização, poderá ser autorizado realocar profissionais para outros contratos, sem prejuízo no atendimento aos prazos previstos neste contrato.</w:t>
      </w:r>
    </w:p>
    <w:p w14:paraId="2A1C633A" w14:textId="76EE955B" w:rsidR="00957565" w:rsidRPr="00D46502" w:rsidRDefault="00957565" w:rsidP="00D46502">
      <w:pPr>
        <w:pStyle w:val="PargrafodaLista"/>
        <w:numPr>
          <w:ilvl w:val="0"/>
          <w:numId w:val="3"/>
        </w:numPr>
        <w:spacing w:before="120" w:after="120"/>
        <w:ind w:left="709"/>
        <w:jc w:val="both"/>
        <w:rPr>
          <w:rFonts w:cs="Arial"/>
          <w:sz w:val="22"/>
          <w:szCs w:val="22"/>
        </w:rPr>
      </w:pPr>
      <w:r w:rsidRPr="00D46502">
        <w:rPr>
          <w:rFonts w:cs="Arial"/>
          <w:sz w:val="22"/>
          <w:szCs w:val="22"/>
        </w:rPr>
        <w:t xml:space="preserve">Para o caso da função elencada no item </w:t>
      </w:r>
      <w:r w:rsidR="002F11CB">
        <w:rPr>
          <w:rFonts w:cs="Arial"/>
          <w:sz w:val="22"/>
          <w:szCs w:val="22"/>
        </w:rPr>
        <w:t>9</w:t>
      </w:r>
      <w:r w:rsidRPr="00D46502">
        <w:rPr>
          <w:rFonts w:cs="Arial"/>
          <w:sz w:val="22"/>
          <w:szCs w:val="22"/>
        </w:rPr>
        <w:t xml:space="preserve">, a Contratada possua outros contratos vigentes com a </w:t>
      </w:r>
      <w:r w:rsidRPr="00BC1EEA">
        <w:rPr>
          <w:rFonts w:cs="Arial"/>
          <w:b/>
          <w:bCs/>
          <w:sz w:val="22"/>
          <w:szCs w:val="22"/>
        </w:rPr>
        <w:t>SCGÁS</w:t>
      </w:r>
      <w:r w:rsidRPr="004F392F">
        <w:rPr>
          <w:rFonts w:cs="Arial"/>
          <w:sz w:val="22"/>
          <w:szCs w:val="22"/>
        </w:rPr>
        <w:t xml:space="preserve">, cujo somatório de funcionários seja igual ou superior a 50 (cinquenta) pessoas, também deverá obrigatoriamente disponibilizar Engenheiro de Segurança do Trabalho para coordenar as atividades de SMS dos contratos firmados com a </w:t>
      </w:r>
      <w:r w:rsidRPr="00BC1EEA">
        <w:rPr>
          <w:rFonts w:cs="Arial"/>
          <w:b/>
          <w:bCs/>
          <w:sz w:val="22"/>
          <w:szCs w:val="22"/>
        </w:rPr>
        <w:t>SCGÁS</w:t>
      </w:r>
      <w:r w:rsidR="00707F4A" w:rsidRPr="004F392F">
        <w:rPr>
          <w:rFonts w:cs="Arial"/>
          <w:sz w:val="22"/>
          <w:szCs w:val="22"/>
        </w:rPr>
        <w:t>.</w:t>
      </w:r>
    </w:p>
    <w:p w14:paraId="4172CAEE" w14:textId="77777777" w:rsidR="007F45D6" w:rsidRPr="003B0756" w:rsidRDefault="007F45D6" w:rsidP="007F45D6">
      <w:pPr>
        <w:jc w:val="center"/>
      </w:pPr>
      <w:r w:rsidRPr="003B0756">
        <w:t>Assinatura(s):</w:t>
      </w:r>
    </w:p>
    <w:p w14:paraId="6BDFEE9D" w14:textId="77777777" w:rsidR="007F45D6" w:rsidRDefault="007F45D6" w:rsidP="007F45D6">
      <w:pPr>
        <w:jc w:val="center"/>
      </w:pPr>
    </w:p>
    <w:p w14:paraId="08D1FB4B" w14:textId="77777777" w:rsidR="007F45D6" w:rsidRPr="003B0756" w:rsidRDefault="007F45D6" w:rsidP="007F45D6">
      <w:pPr>
        <w:jc w:val="center"/>
      </w:pPr>
    </w:p>
    <w:p w14:paraId="7AA22244" w14:textId="77777777" w:rsidR="007F45D6" w:rsidRPr="003B0756" w:rsidRDefault="007F45D6" w:rsidP="007F45D6">
      <w:pPr>
        <w:jc w:val="both"/>
        <w:rPr>
          <w:rFonts w:cs="Arial"/>
          <w:szCs w:val="24"/>
        </w:rPr>
      </w:pPr>
    </w:p>
    <w:p w14:paraId="3909897C" w14:textId="77777777" w:rsidR="007F45D6" w:rsidRPr="003B0756" w:rsidRDefault="007F45D6" w:rsidP="007F45D6">
      <w:pPr>
        <w:jc w:val="center"/>
        <w:rPr>
          <w:rFonts w:cs="Arial"/>
          <w:szCs w:val="24"/>
        </w:rPr>
      </w:pPr>
      <w:r w:rsidRPr="003B0756">
        <w:rPr>
          <w:rFonts w:cs="Arial"/>
          <w:szCs w:val="24"/>
        </w:rPr>
        <w:t>_________________________________________</w:t>
      </w:r>
    </w:p>
    <w:p w14:paraId="3DEC1A69" w14:textId="77777777" w:rsidR="007F45D6" w:rsidRDefault="007F45D6" w:rsidP="007F45D6">
      <w:pPr>
        <w:keepNext/>
        <w:ind w:left="-78" w:right="-83"/>
        <w:jc w:val="center"/>
        <w:outlineLvl w:val="0"/>
        <w:rPr>
          <w:b/>
          <w:szCs w:val="24"/>
        </w:rPr>
      </w:pPr>
      <w:r w:rsidRPr="003B0756">
        <w:rPr>
          <w:b/>
          <w:szCs w:val="24"/>
        </w:rPr>
        <w:t>Representante(s) Legal(ais) do Licitante</w:t>
      </w:r>
    </w:p>
    <w:p w14:paraId="1A021B6E" w14:textId="77777777" w:rsidR="007F6C86" w:rsidRPr="003B0756" w:rsidRDefault="007F6C86" w:rsidP="007F45D6">
      <w:pPr>
        <w:keepNext/>
        <w:ind w:left="-78" w:right="-83"/>
        <w:jc w:val="center"/>
        <w:outlineLvl w:val="0"/>
        <w:rPr>
          <w:bCs/>
          <w:szCs w:val="24"/>
        </w:rPr>
      </w:pPr>
    </w:p>
    <w:p w14:paraId="25BE091C" w14:textId="77777777" w:rsidR="007F45D6" w:rsidRPr="003B0756" w:rsidRDefault="007F45D6" w:rsidP="007F45D6">
      <w:pPr>
        <w:keepNext/>
        <w:jc w:val="center"/>
        <w:outlineLvl w:val="0"/>
        <w:rPr>
          <w:rFonts w:cs="Arial"/>
          <w:bCs/>
          <w:szCs w:val="24"/>
        </w:rPr>
      </w:pPr>
      <w:r w:rsidRPr="003B0756">
        <w:rPr>
          <w:rFonts w:cs="Arial"/>
          <w:i/>
          <w:sz w:val="22"/>
          <w:szCs w:val="22"/>
        </w:rPr>
        <w:t>NOTA: assinatura do representante legal na forma digital nos termos do item 7.4.1 do Edital. Na falta desta, a assinatura será feita de forma física, encaminhando o documento digitalizado com os demais documentos de Habilitação, e a sua autenticidade estará amparada pela Declaração de Autenticidade enviada com os documentos de Habilitação, conforme previsto no item 7.4.2.1 do Edital.</w:t>
      </w:r>
    </w:p>
    <w:p w14:paraId="06703E48" w14:textId="77777777" w:rsidR="007F45D6" w:rsidRPr="003B0756" w:rsidRDefault="007F45D6" w:rsidP="007F45D6">
      <w:pPr>
        <w:jc w:val="both"/>
        <w:rPr>
          <w:b/>
        </w:rPr>
      </w:pPr>
    </w:p>
    <w:p w14:paraId="1B121219" w14:textId="77777777" w:rsidR="007F45D6" w:rsidRPr="009F2917" w:rsidRDefault="007F45D6" w:rsidP="007F45D6">
      <w:pPr>
        <w:jc w:val="both"/>
        <w:rPr>
          <w:iCs/>
        </w:rPr>
      </w:pPr>
      <w:bookmarkStart w:id="0" w:name="_Hlt428671247"/>
      <w:r w:rsidRPr="009F2917">
        <w:rPr>
          <w:iCs/>
        </w:rPr>
        <w:t>Obs.: Preencher em papel timbrado da Empresa</w:t>
      </w:r>
      <w:bookmarkEnd w:id="0"/>
      <w:r w:rsidRPr="009F2917">
        <w:rPr>
          <w:iCs/>
        </w:rPr>
        <w:t>.</w:t>
      </w:r>
    </w:p>
    <w:p w14:paraId="1F4CF691" w14:textId="77777777" w:rsidR="007F45D6" w:rsidRPr="003B0756" w:rsidRDefault="007F45D6" w:rsidP="007F45D6">
      <w:pPr>
        <w:jc w:val="center"/>
      </w:pPr>
    </w:p>
    <w:p w14:paraId="669BD5F7" w14:textId="77777777" w:rsidR="007F45D6" w:rsidRDefault="007F45D6" w:rsidP="007F45D6">
      <w:pPr>
        <w:jc w:val="center"/>
        <w:rPr>
          <w:rFonts w:cs="Arial"/>
          <w:szCs w:val="24"/>
        </w:rPr>
      </w:pPr>
    </w:p>
    <w:p w14:paraId="036C54E7" w14:textId="77777777" w:rsidR="007F45D6" w:rsidRDefault="007F45D6" w:rsidP="007F45D6">
      <w:pPr>
        <w:jc w:val="center"/>
        <w:rPr>
          <w:rFonts w:cs="Arial"/>
          <w:szCs w:val="24"/>
        </w:rPr>
      </w:pPr>
      <w:r>
        <w:rPr>
          <w:rFonts w:cs="Arial"/>
          <w:szCs w:val="24"/>
        </w:rPr>
        <w:lastRenderedPageBreak/>
        <w:t>*************************************************************</w:t>
      </w:r>
    </w:p>
    <w:p w14:paraId="6E01D22B" w14:textId="77777777" w:rsidR="007F45D6" w:rsidRPr="00356388" w:rsidRDefault="007F45D6" w:rsidP="007F45D6">
      <w:pPr>
        <w:jc w:val="center"/>
        <w:rPr>
          <w:rFonts w:cs="Arial"/>
          <w:szCs w:val="24"/>
        </w:rPr>
      </w:pPr>
    </w:p>
    <w:p w14:paraId="56E8BAEC" w14:textId="77777777" w:rsidR="007F45D6" w:rsidRDefault="007F45D6" w:rsidP="007F45D6">
      <w:pPr>
        <w:jc w:val="center"/>
        <w:rPr>
          <w:rFonts w:cs="Arial"/>
        </w:rPr>
      </w:pPr>
    </w:p>
    <w:p w14:paraId="3957E0F4" w14:textId="77777777" w:rsidR="007F45D6" w:rsidRDefault="007F45D6" w:rsidP="007F45D6">
      <w:pPr>
        <w:jc w:val="center"/>
        <w:rPr>
          <w:rFonts w:cs="Arial"/>
        </w:rPr>
      </w:pPr>
    </w:p>
    <w:p w14:paraId="7B5DB5B9" w14:textId="77777777" w:rsidR="007F45D6" w:rsidRDefault="007F45D6" w:rsidP="007F45D6">
      <w:pPr>
        <w:jc w:val="center"/>
        <w:rPr>
          <w:rFonts w:cs="Arial"/>
        </w:rPr>
      </w:pPr>
    </w:p>
    <w:p w14:paraId="5511662E" w14:textId="77777777" w:rsidR="007F45D6" w:rsidRDefault="007F45D6" w:rsidP="007F45D6">
      <w:pPr>
        <w:jc w:val="center"/>
        <w:rPr>
          <w:rFonts w:cs="Arial"/>
        </w:rPr>
      </w:pPr>
    </w:p>
    <w:p w14:paraId="1789C2D0" w14:textId="77777777" w:rsidR="007F45D6" w:rsidRPr="00705DDA" w:rsidRDefault="007F45D6" w:rsidP="007F45D6">
      <w:pPr>
        <w:jc w:val="center"/>
        <w:rPr>
          <w:rFonts w:cs="Arial"/>
        </w:rPr>
      </w:pPr>
    </w:p>
    <w:p w14:paraId="1B035FB6" w14:textId="77777777" w:rsidR="007F45D6" w:rsidRPr="00705DDA" w:rsidRDefault="007F45D6" w:rsidP="007F45D6">
      <w:pPr>
        <w:jc w:val="center"/>
        <w:rPr>
          <w:rFonts w:cs="Arial"/>
        </w:rPr>
      </w:pPr>
    </w:p>
    <w:tbl>
      <w:tblPr>
        <w:tblW w:w="0" w:type="auto"/>
        <w:tblLook w:val="04A0" w:firstRow="1" w:lastRow="0" w:firstColumn="1" w:lastColumn="0" w:noHBand="0" w:noVBand="1"/>
      </w:tblPr>
      <w:tblGrid>
        <w:gridCol w:w="4219"/>
        <w:gridCol w:w="851"/>
        <w:gridCol w:w="4707"/>
      </w:tblGrid>
      <w:tr w:rsidR="007F45D6" w:rsidRPr="001744C5" w14:paraId="6B13A584" w14:textId="77777777" w:rsidTr="00D436BA">
        <w:tc>
          <w:tcPr>
            <w:tcW w:w="4219" w:type="dxa"/>
            <w:tcBorders>
              <w:top w:val="single" w:sz="4" w:space="0" w:color="auto"/>
            </w:tcBorders>
          </w:tcPr>
          <w:p w14:paraId="6B7B7ACB" w14:textId="77777777" w:rsidR="007F45D6" w:rsidRPr="001744C5" w:rsidRDefault="007F45D6" w:rsidP="00D436BA">
            <w:pPr>
              <w:jc w:val="center"/>
              <w:rPr>
                <w:rFonts w:cs="Arial"/>
              </w:rPr>
            </w:pPr>
            <w:r w:rsidRPr="001744C5">
              <w:rPr>
                <w:rFonts w:cs="Arial"/>
                <w:b/>
              </w:rPr>
              <w:t>Presidente da Comissão de Licitação</w:t>
            </w:r>
          </w:p>
        </w:tc>
        <w:tc>
          <w:tcPr>
            <w:tcW w:w="851" w:type="dxa"/>
          </w:tcPr>
          <w:p w14:paraId="7B22A7FE" w14:textId="77777777" w:rsidR="007F45D6" w:rsidRPr="001744C5" w:rsidRDefault="007F45D6" w:rsidP="00D436BA">
            <w:pPr>
              <w:jc w:val="center"/>
              <w:rPr>
                <w:rFonts w:cs="Arial"/>
              </w:rPr>
            </w:pPr>
          </w:p>
        </w:tc>
        <w:tc>
          <w:tcPr>
            <w:tcW w:w="4707" w:type="dxa"/>
            <w:tcBorders>
              <w:top w:val="single" w:sz="4" w:space="0" w:color="auto"/>
            </w:tcBorders>
          </w:tcPr>
          <w:p w14:paraId="7B93AAFD" w14:textId="77777777" w:rsidR="007F45D6" w:rsidRPr="001744C5" w:rsidRDefault="007F45D6" w:rsidP="00D436BA">
            <w:pPr>
              <w:pStyle w:val="Default"/>
              <w:jc w:val="center"/>
              <w:rPr>
                <w:color w:val="auto"/>
              </w:rPr>
            </w:pPr>
            <w:r>
              <w:rPr>
                <w:b/>
                <w:bCs/>
                <w:color w:val="auto"/>
              </w:rPr>
              <w:t>Gerência</w:t>
            </w:r>
            <w:r w:rsidRPr="001744C5">
              <w:rPr>
                <w:b/>
                <w:bCs/>
                <w:color w:val="auto"/>
              </w:rPr>
              <w:t xml:space="preserve"> Jurídica</w:t>
            </w:r>
          </w:p>
        </w:tc>
      </w:tr>
    </w:tbl>
    <w:p w14:paraId="6BC1B1A9" w14:textId="77777777" w:rsidR="007F45D6" w:rsidRDefault="007F45D6" w:rsidP="007F45D6">
      <w:pPr>
        <w:jc w:val="center"/>
      </w:pPr>
    </w:p>
    <w:p w14:paraId="79E4E843" w14:textId="7F89579A" w:rsidR="00C96D80" w:rsidRDefault="00C96D80" w:rsidP="007F45D6">
      <w:pPr>
        <w:jc w:val="center"/>
      </w:pPr>
    </w:p>
    <w:sectPr w:rsidR="00C96D80" w:rsidSect="007F6C86">
      <w:headerReference w:type="default" r:id="rId8"/>
      <w:footerReference w:type="default" r:id="rId9"/>
      <w:pgSz w:w="12240" w:h="15840" w:code="1"/>
      <w:pgMar w:top="1702" w:right="992" w:bottom="1134"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8FD1" w14:textId="77777777" w:rsidR="005464BB" w:rsidRDefault="005464BB">
      <w:r>
        <w:separator/>
      </w:r>
    </w:p>
  </w:endnote>
  <w:endnote w:type="continuationSeparator" w:id="0">
    <w:p w14:paraId="5457E71D" w14:textId="77777777" w:rsidR="005464BB" w:rsidRDefault="0054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0367" w14:textId="77777777" w:rsidR="00A24251" w:rsidRDefault="00A24251" w:rsidP="00A24251">
    <w:pPr>
      <w:pStyle w:val="Rodap"/>
      <w:jc w:val="center"/>
      <w:rPr>
        <w:snapToGrid w:val="0"/>
        <w:sz w:val="20"/>
      </w:rPr>
    </w:pPr>
    <w:r>
      <w:rPr>
        <w:szCs w:val="22"/>
      </w:rPr>
      <w:tab/>
    </w:r>
    <w:r>
      <w:rPr>
        <w:snapToGrid w:val="0"/>
        <w:sz w:val="20"/>
      </w:rPr>
      <w:t xml:space="preserve">Documento aprovado e assinado digitalmente pelo </w:t>
    </w:r>
    <w:r w:rsidRPr="00435EC2">
      <w:rPr>
        <w:snapToGrid w:val="0"/>
        <w:sz w:val="20"/>
      </w:rPr>
      <w:t>Presidente da Comissão de Licitação</w:t>
    </w:r>
    <w:r>
      <w:rPr>
        <w:snapToGrid w:val="0"/>
        <w:sz w:val="20"/>
      </w:rPr>
      <w:t xml:space="preserve"> e Gerência</w:t>
    </w:r>
    <w:r w:rsidRPr="00435EC2">
      <w:rPr>
        <w:snapToGrid w:val="0"/>
        <w:sz w:val="20"/>
      </w:rPr>
      <w:t xml:space="preserve"> Jurídica</w:t>
    </w:r>
  </w:p>
  <w:p w14:paraId="775B711D" w14:textId="77777777" w:rsidR="00A24251" w:rsidRDefault="00A24251" w:rsidP="00A24251">
    <w:pPr>
      <w:pStyle w:val="Rodap"/>
      <w:jc w:val="center"/>
      <w:rPr>
        <w:snapToGrid w:val="0"/>
        <w:sz w:val="20"/>
      </w:rPr>
    </w:pPr>
  </w:p>
  <w:p w14:paraId="0A0F588E" w14:textId="77777777" w:rsidR="00A24251" w:rsidRPr="00FC203A" w:rsidRDefault="00A24251" w:rsidP="00A24251">
    <w:pPr>
      <w:pStyle w:val="Rodap"/>
      <w:jc w:val="center"/>
      <w:rPr>
        <w:rFonts w:cs="Arial"/>
        <w:snapToGrid w:val="0"/>
        <w:sz w:val="20"/>
      </w:rPr>
    </w:pPr>
    <w:r w:rsidRPr="00D05DE2">
      <w:rPr>
        <w:rFonts w:cs="Arial"/>
        <w:snapToGrid w:val="0"/>
        <w:sz w:val="20"/>
      </w:rPr>
      <w:t xml:space="preserve">Página </w:t>
    </w:r>
    <w:r w:rsidRPr="00D05DE2">
      <w:rPr>
        <w:rFonts w:cs="Arial"/>
        <w:snapToGrid w:val="0"/>
        <w:sz w:val="20"/>
      </w:rPr>
      <w:fldChar w:fldCharType="begin"/>
    </w:r>
    <w:r w:rsidRPr="00D05DE2">
      <w:rPr>
        <w:rFonts w:cs="Arial"/>
        <w:snapToGrid w:val="0"/>
        <w:sz w:val="20"/>
      </w:rPr>
      <w:instrText xml:space="preserve"> PAGE </w:instrText>
    </w:r>
    <w:r w:rsidRPr="00D05DE2">
      <w:rPr>
        <w:rFonts w:cs="Arial"/>
        <w:snapToGrid w:val="0"/>
        <w:sz w:val="20"/>
      </w:rPr>
      <w:fldChar w:fldCharType="separate"/>
    </w:r>
    <w:r>
      <w:rPr>
        <w:rFonts w:cs="Arial"/>
        <w:snapToGrid w:val="0"/>
        <w:sz w:val="20"/>
      </w:rPr>
      <w:t>2</w:t>
    </w:r>
    <w:r w:rsidRPr="00D05DE2">
      <w:rPr>
        <w:rFonts w:cs="Arial"/>
        <w:snapToGrid w:val="0"/>
        <w:sz w:val="20"/>
      </w:rPr>
      <w:fldChar w:fldCharType="end"/>
    </w:r>
    <w:r w:rsidRPr="00D05DE2">
      <w:rPr>
        <w:rFonts w:cs="Arial"/>
        <w:snapToGrid w:val="0"/>
        <w:sz w:val="20"/>
      </w:rPr>
      <w:t xml:space="preserve"> de </w:t>
    </w:r>
    <w:r w:rsidRPr="00D05DE2">
      <w:rPr>
        <w:rFonts w:cs="Arial"/>
        <w:snapToGrid w:val="0"/>
        <w:sz w:val="20"/>
      </w:rPr>
      <w:fldChar w:fldCharType="begin"/>
    </w:r>
    <w:r w:rsidRPr="00D05DE2">
      <w:rPr>
        <w:rFonts w:cs="Arial"/>
        <w:snapToGrid w:val="0"/>
        <w:sz w:val="20"/>
      </w:rPr>
      <w:instrText xml:space="preserve"> NUMPAGES </w:instrText>
    </w:r>
    <w:r w:rsidRPr="00D05DE2">
      <w:rPr>
        <w:rFonts w:cs="Arial"/>
        <w:snapToGrid w:val="0"/>
        <w:sz w:val="20"/>
      </w:rPr>
      <w:fldChar w:fldCharType="separate"/>
    </w:r>
    <w:r>
      <w:rPr>
        <w:rFonts w:cs="Arial"/>
        <w:snapToGrid w:val="0"/>
        <w:sz w:val="20"/>
      </w:rPr>
      <w:t>4</w:t>
    </w:r>
    <w:r w:rsidRPr="00D05DE2">
      <w:rPr>
        <w:rFonts w:cs="Arial"/>
        <w:snapToGrid w:val="0"/>
        <w:sz w:val="20"/>
      </w:rPr>
      <w:fldChar w:fldCharType="end"/>
    </w:r>
  </w:p>
  <w:p w14:paraId="54343743" w14:textId="09C4EC2C" w:rsidR="001942F6" w:rsidRPr="001942F6" w:rsidRDefault="001942F6" w:rsidP="00A24251">
    <w:pPr>
      <w:pStyle w:val="Rodap"/>
      <w:tabs>
        <w:tab w:val="clear" w:pos="4419"/>
        <w:tab w:val="clear" w:pos="8838"/>
        <w:tab w:val="left" w:pos="1380"/>
      </w:tabs>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2BCEE" w14:textId="77777777" w:rsidR="005464BB" w:rsidRDefault="005464BB">
      <w:r>
        <w:separator/>
      </w:r>
    </w:p>
  </w:footnote>
  <w:footnote w:type="continuationSeparator" w:id="0">
    <w:p w14:paraId="7E941938" w14:textId="77777777" w:rsidR="005464BB" w:rsidRDefault="00546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58" w:type="dxa"/>
      <w:tblInd w:w="30" w:type="dxa"/>
      <w:tblBorders>
        <w:bottom w:val="single" w:sz="24" w:space="0" w:color="000080"/>
      </w:tblBorders>
      <w:tblLook w:val="01E0" w:firstRow="1" w:lastRow="1" w:firstColumn="1" w:lastColumn="1" w:noHBand="0" w:noVBand="0"/>
    </w:tblPr>
    <w:tblGrid>
      <w:gridCol w:w="3172"/>
      <w:gridCol w:w="3746"/>
      <w:gridCol w:w="3240"/>
    </w:tblGrid>
    <w:tr w:rsidR="001942F6" w:rsidRPr="001942F6" w14:paraId="08F77D4F" w14:textId="77777777" w:rsidTr="001942F6">
      <w:trPr>
        <w:trHeight w:val="735"/>
      </w:trPr>
      <w:tc>
        <w:tcPr>
          <w:tcW w:w="3172" w:type="dxa"/>
          <w:tcBorders>
            <w:bottom w:val="nil"/>
          </w:tcBorders>
        </w:tcPr>
        <w:p w14:paraId="635975F3" w14:textId="475AD357" w:rsidR="001942F6" w:rsidRPr="001942F6" w:rsidRDefault="001942F6" w:rsidP="001942F6">
          <w:pPr>
            <w:pStyle w:val="Cabealho"/>
            <w:tabs>
              <w:tab w:val="center" w:pos="2403"/>
            </w:tabs>
            <w:rPr>
              <w:rFonts w:cs="Arial"/>
              <w:szCs w:val="24"/>
            </w:rPr>
          </w:pPr>
        </w:p>
      </w:tc>
      <w:tc>
        <w:tcPr>
          <w:tcW w:w="3746" w:type="dxa"/>
          <w:tcBorders>
            <w:bottom w:val="nil"/>
            <w:right w:val="nil"/>
          </w:tcBorders>
        </w:tcPr>
        <w:p w14:paraId="7A0ECABC" w14:textId="5D51E084" w:rsidR="001942F6" w:rsidRPr="001942F6" w:rsidRDefault="001942F6" w:rsidP="001942F6">
          <w:pPr>
            <w:pStyle w:val="Cabealho"/>
            <w:rPr>
              <w:rFonts w:cs="Arial"/>
              <w:b/>
              <w:bCs/>
              <w:szCs w:val="24"/>
            </w:rPr>
          </w:pPr>
        </w:p>
      </w:tc>
      <w:tc>
        <w:tcPr>
          <w:tcW w:w="3240" w:type="dxa"/>
          <w:tcBorders>
            <w:left w:val="nil"/>
            <w:bottom w:val="nil"/>
          </w:tcBorders>
        </w:tcPr>
        <w:p w14:paraId="248477DF" w14:textId="77777777" w:rsidR="001942F6" w:rsidRPr="001942F6" w:rsidRDefault="001942F6" w:rsidP="001942F6">
          <w:pPr>
            <w:pStyle w:val="Cabealho"/>
            <w:jc w:val="right"/>
            <w:rPr>
              <w:rFonts w:cs="Arial"/>
              <w:b/>
              <w:szCs w:val="24"/>
            </w:rPr>
          </w:pPr>
        </w:p>
      </w:tc>
    </w:tr>
    <w:tr w:rsidR="001942F6" w:rsidRPr="001942F6" w14:paraId="0EF88702" w14:textId="77777777" w:rsidTr="00A24251">
      <w:trPr>
        <w:trHeight w:val="543"/>
      </w:trPr>
      <w:tc>
        <w:tcPr>
          <w:tcW w:w="10158" w:type="dxa"/>
          <w:gridSpan w:val="3"/>
          <w:tcBorders>
            <w:top w:val="nil"/>
            <w:bottom w:val="single" w:sz="24" w:space="0" w:color="000080"/>
          </w:tcBorders>
          <w:vAlign w:val="center"/>
        </w:tcPr>
        <w:p w14:paraId="198EE444" w14:textId="77777777" w:rsidR="008E6C28" w:rsidRPr="008E6C28" w:rsidRDefault="008E6C28" w:rsidP="008E6C28">
          <w:pPr>
            <w:pStyle w:val="Cabealho"/>
            <w:jc w:val="center"/>
            <w:rPr>
              <w:rFonts w:cs="Arial"/>
              <w:b/>
              <w:bCs/>
              <w:szCs w:val="24"/>
            </w:rPr>
          </w:pPr>
          <w:r w:rsidRPr="008E6C28">
            <w:rPr>
              <w:rFonts w:cs="Arial"/>
              <w:b/>
              <w:bCs/>
              <w:szCs w:val="24"/>
            </w:rPr>
            <w:t>EDITAL DE LICITAÇÃO</w:t>
          </w:r>
        </w:p>
        <w:p w14:paraId="7DB7CB20" w14:textId="17D78D38" w:rsidR="001942F6" w:rsidRPr="00A24251" w:rsidRDefault="008E6C28" w:rsidP="00A24251">
          <w:pPr>
            <w:pStyle w:val="Cabealho"/>
            <w:jc w:val="center"/>
            <w:rPr>
              <w:rFonts w:cs="Arial"/>
              <w:b/>
              <w:bCs/>
              <w:szCs w:val="24"/>
            </w:rPr>
          </w:pPr>
          <w:r w:rsidRPr="008E6C28">
            <w:rPr>
              <w:rFonts w:cs="Arial"/>
              <w:b/>
              <w:bCs/>
              <w:szCs w:val="24"/>
            </w:rPr>
            <w:t>PROCEDIMENTO LICITATÓRIO ELETRÔNICO</w:t>
          </w:r>
        </w:p>
      </w:tc>
    </w:tr>
  </w:tbl>
  <w:p w14:paraId="6F601F48" w14:textId="291F0338" w:rsidR="001942F6" w:rsidRPr="001942F6" w:rsidRDefault="005464BB" w:rsidP="001942F6">
    <w:pPr>
      <w:pStyle w:val="Cabealho"/>
    </w:pPr>
    <w:r>
      <w:rPr>
        <w:rFonts w:cs="Arial"/>
        <w:noProof/>
        <w:szCs w:val="24"/>
      </w:rPr>
      <w:object w:dxaOrig="1440" w:dyaOrig="1440" w14:anchorId="66426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90.4pt;margin-top:-68.3pt;width:117pt;height:28.45pt;z-index:251657216;mso-position-horizontal-relative:text;mso-position-vertical-relative:text" filled="t">
          <v:imagedata r:id="rId1" o:title=""/>
        </v:shape>
        <o:OLEObject Type="Embed" ProgID="Word.Picture.8" ShapeID="_x0000_s1027" DrawAspect="Content" ObjectID="_1837671306" r:id="rId2"/>
      </w:object>
    </w:r>
    <w:r>
      <w:rPr>
        <w:rFonts w:cs="Arial"/>
        <w:noProof/>
        <w:szCs w:val="24"/>
      </w:rPr>
      <w:pict w14:anchorId="64428057">
        <v:shape id="WordPictureWatermark3" o:spid="_x0000_s1029"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452F"/>
    <w:multiLevelType w:val="hybridMultilevel"/>
    <w:tmpl w:val="176CC888"/>
    <w:lvl w:ilvl="0" w:tplc="C17C2C9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27227179"/>
    <w:multiLevelType w:val="hybridMultilevel"/>
    <w:tmpl w:val="8D08CD70"/>
    <w:lvl w:ilvl="0" w:tplc="2ACC4496">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 w15:restartNumberingAfterBreak="0">
    <w:nsid w:val="57B340B4"/>
    <w:multiLevelType w:val="hybridMultilevel"/>
    <w:tmpl w:val="C27461AC"/>
    <w:lvl w:ilvl="0" w:tplc="27BA65C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16cid:durableId="1023943658">
    <w:abstractNumId w:val="2"/>
  </w:num>
  <w:num w:numId="2" w16cid:durableId="740761846">
    <w:abstractNumId w:val="0"/>
  </w:num>
  <w:num w:numId="3" w16cid:durableId="1975022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60"/>
    <w:rsid w:val="00002D0F"/>
    <w:rsid w:val="000040A7"/>
    <w:rsid w:val="00013789"/>
    <w:rsid w:val="0002219C"/>
    <w:rsid w:val="00024318"/>
    <w:rsid w:val="00034EFF"/>
    <w:rsid w:val="000403D4"/>
    <w:rsid w:val="00042355"/>
    <w:rsid w:val="00042A4E"/>
    <w:rsid w:val="0004755D"/>
    <w:rsid w:val="00047C82"/>
    <w:rsid w:val="00052824"/>
    <w:rsid w:val="000561EA"/>
    <w:rsid w:val="00063A97"/>
    <w:rsid w:val="00066FBD"/>
    <w:rsid w:val="00085928"/>
    <w:rsid w:val="000A1170"/>
    <w:rsid w:val="000A6D14"/>
    <w:rsid w:val="000A7566"/>
    <w:rsid w:val="000B5710"/>
    <w:rsid w:val="000C0ED0"/>
    <w:rsid w:val="000C2798"/>
    <w:rsid w:val="000D3E7E"/>
    <w:rsid w:val="000E37EB"/>
    <w:rsid w:val="000E4BF9"/>
    <w:rsid w:val="000E4DF5"/>
    <w:rsid w:val="000E7D26"/>
    <w:rsid w:val="000F72D9"/>
    <w:rsid w:val="00103C37"/>
    <w:rsid w:val="00107446"/>
    <w:rsid w:val="00110585"/>
    <w:rsid w:val="00111826"/>
    <w:rsid w:val="001156D9"/>
    <w:rsid w:val="0012449B"/>
    <w:rsid w:val="00124508"/>
    <w:rsid w:val="001345BD"/>
    <w:rsid w:val="00136EC1"/>
    <w:rsid w:val="00150C4B"/>
    <w:rsid w:val="0015137E"/>
    <w:rsid w:val="00160314"/>
    <w:rsid w:val="001724A7"/>
    <w:rsid w:val="001729BE"/>
    <w:rsid w:val="00177F87"/>
    <w:rsid w:val="001942F6"/>
    <w:rsid w:val="001D0E0C"/>
    <w:rsid w:val="001E6587"/>
    <w:rsid w:val="001F71B7"/>
    <w:rsid w:val="0020249D"/>
    <w:rsid w:val="00210985"/>
    <w:rsid w:val="00221A46"/>
    <w:rsid w:val="00222C9D"/>
    <w:rsid w:val="002375BF"/>
    <w:rsid w:val="0024562F"/>
    <w:rsid w:val="00252931"/>
    <w:rsid w:val="00261CFA"/>
    <w:rsid w:val="002734B2"/>
    <w:rsid w:val="00273676"/>
    <w:rsid w:val="00275CC6"/>
    <w:rsid w:val="00291C4E"/>
    <w:rsid w:val="00293F1E"/>
    <w:rsid w:val="0029524E"/>
    <w:rsid w:val="002971D7"/>
    <w:rsid w:val="002A6158"/>
    <w:rsid w:val="002C790B"/>
    <w:rsid w:val="002D1559"/>
    <w:rsid w:val="002D510C"/>
    <w:rsid w:val="002E12C6"/>
    <w:rsid w:val="002F0368"/>
    <w:rsid w:val="002F11CB"/>
    <w:rsid w:val="002F57A2"/>
    <w:rsid w:val="002F6D56"/>
    <w:rsid w:val="003244C5"/>
    <w:rsid w:val="0032685B"/>
    <w:rsid w:val="003272D1"/>
    <w:rsid w:val="00341083"/>
    <w:rsid w:val="00347D60"/>
    <w:rsid w:val="00355F45"/>
    <w:rsid w:val="003567D9"/>
    <w:rsid w:val="00374075"/>
    <w:rsid w:val="003920EE"/>
    <w:rsid w:val="00392AED"/>
    <w:rsid w:val="003A096C"/>
    <w:rsid w:val="003A2D60"/>
    <w:rsid w:val="003A507A"/>
    <w:rsid w:val="003A631A"/>
    <w:rsid w:val="003D03D5"/>
    <w:rsid w:val="003D4BB1"/>
    <w:rsid w:val="003E2160"/>
    <w:rsid w:val="003E5048"/>
    <w:rsid w:val="003F0361"/>
    <w:rsid w:val="003F2493"/>
    <w:rsid w:val="003F44CF"/>
    <w:rsid w:val="003F5AEF"/>
    <w:rsid w:val="004072F7"/>
    <w:rsid w:val="00420FBE"/>
    <w:rsid w:val="00431DD0"/>
    <w:rsid w:val="00433290"/>
    <w:rsid w:val="00433CC2"/>
    <w:rsid w:val="004409AF"/>
    <w:rsid w:val="004414C0"/>
    <w:rsid w:val="00453D82"/>
    <w:rsid w:val="00454B81"/>
    <w:rsid w:val="00460F27"/>
    <w:rsid w:val="004634AD"/>
    <w:rsid w:val="00477E40"/>
    <w:rsid w:val="00491B17"/>
    <w:rsid w:val="004931E4"/>
    <w:rsid w:val="004A2A3A"/>
    <w:rsid w:val="004A43E7"/>
    <w:rsid w:val="004A636E"/>
    <w:rsid w:val="004B1A45"/>
    <w:rsid w:val="004B3401"/>
    <w:rsid w:val="004C1D63"/>
    <w:rsid w:val="004D7C71"/>
    <w:rsid w:val="004E0CC2"/>
    <w:rsid w:val="004E1FB1"/>
    <w:rsid w:val="004F2D69"/>
    <w:rsid w:val="004F392F"/>
    <w:rsid w:val="004F5600"/>
    <w:rsid w:val="00516954"/>
    <w:rsid w:val="00530A65"/>
    <w:rsid w:val="0053429E"/>
    <w:rsid w:val="005464BB"/>
    <w:rsid w:val="005610AD"/>
    <w:rsid w:val="0056735A"/>
    <w:rsid w:val="00571BF0"/>
    <w:rsid w:val="00581F1E"/>
    <w:rsid w:val="00584354"/>
    <w:rsid w:val="005941FD"/>
    <w:rsid w:val="005942AE"/>
    <w:rsid w:val="005A360F"/>
    <w:rsid w:val="005A405B"/>
    <w:rsid w:val="005A71D3"/>
    <w:rsid w:val="005B576E"/>
    <w:rsid w:val="005B6A6C"/>
    <w:rsid w:val="005D19B1"/>
    <w:rsid w:val="005E3AE9"/>
    <w:rsid w:val="005F41C8"/>
    <w:rsid w:val="005F4C7D"/>
    <w:rsid w:val="005F708C"/>
    <w:rsid w:val="006014A7"/>
    <w:rsid w:val="0061064E"/>
    <w:rsid w:val="00614B25"/>
    <w:rsid w:val="00620470"/>
    <w:rsid w:val="006231F2"/>
    <w:rsid w:val="00633EFC"/>
    <w:rsid w:val="00646E45"/>
    <w:rsid w:val="00654F4F"/>
    <w:rsid w:val="00662645"/>
    <w:rsid w:val="006672D6"/>
    <w:rsid w:val="00667A43"/>
    <w:rsid w:val="0067378A"/>
    <w:rsid w:val="00673CD8"/>
    <w:rsid w:val="006857D5"/>
    <w:rsid w:val="006B0094"/>
    <w:rsid w:val="006B012F"/>
    <w:rsid w:val="006B2182"/>
    <w:rsid w:val="006C16D5"/>
    <w:rsid w:val="006D68CD"/>
    <w:rsid w:val="006E2156"/>
    <w:rsid w:val="006F1088"/>
    <w:rsid w:val="006F4E58"/>
    <w:rsid w:val="006F6700"/>
    <w:rsid w:val="006F7588"/>
    <w:rsid w:val="00705B2E"/>
    <w:rsid w:val="00707F4A"/>
    <w:rsid w:val="00725269"/>
    <w:rsid w:val="00730E4E"/>
    <w:rsid w:val="00733ECE"/>
    <w:rsid w:val="00751A9C"/>
    <w:rsid w:val="007575FF"/>
    <w:rsid w:val="00780AF7"/>
    <w:rsid w:val="00782296"/>
    <w:rsid w:val="00793430"/>
    <w:rsid w:val="007A0C09"/>
    <w:rsid w:val="007A4C75"/>
    <w:rsid w:val="007A6C48"/>
    <w:rsid w:val="007B423F"/>
    <w:rsid w:val="007B4275"/>
    <w:rsid w:val="007C7730"/>
    <w:rsid w:val="007D2316"/>
    <w:rsid w:val="007D3C15"/>
    <w:rsid w:val="007D571E"/>
    <w:rsid w:val="007E09C1"/>
    <w:rsid w:val="007E77CC"/>
    <w:rsid w:val="007F00E9"/>
    <w:rsid w:val="007F1FCC"/>
    <w:rsid w:val="007F45D6"/>
    <w:rsid w:val="007F6C86"/>
    <w:rsid w:val="00800B6C"/>
    <w:rsid w:val="008235FC"/>
    <w:rsid w:val="00830FB1"/>
    <w:rsid w:val="008346F0"/>
    <w:rsid w:val="00834FAD"/>
    <w:rsid w:val="008443B9"/>
    <w:rsid w:val="00845CDC"/>
    <w:rsid w:val="008522CA"/>
    <w:rsid w:val="00852B47"/>
    <w:rsid w:val="008577DB"/>
    <w:rsid w:val="00866A4E"/>
    <w:rsid w:val="00875554"/>
    <w:rsid w:val="00882AAC"/>
    <w:rsid w:val="00891299"/>
    <w:rsid w:val="008A1549"/>
    <w:rsid w:val="008B28DC"/>
    <w:rsid w:val="008B3B11"/>
    <w:rsid w:val="008C6283"/>
    <w:rsid w:val="008D4124"/>
    <w:rsid w:val="008E3510"/>
    <w:rsid w:val="008E6A87"/>
    <w:rsid w:val="008E6C28"/>
    <w:rsid w:val="0093231C"/>
    <w:rsid w:val="009334D4"/>
    <w:rsid w:val="009457A6"/>
    <w:rsid w:val="009477A1"/>
    <w:rsid w:val="00952075"/>
    <w:rsid w:val="009521E1"/>
    <w:rsid w:val="00954E62"/>
    <w:rsid w:val="00957565"/>
    <w:rsid w:val="00957F02"/>
    <w:rsid w:val="00974D55"/>
    <w:rsid w:val="009767CF"/>
    <w:rsid w:val="0099497A"/>
    <w:rsid w:val="009A2631"/>
    <w:rsid w:val="009A2644"/>
    <w:rsid w:val="009A3B2C"/>
    <w:rsid w:val="009A45C3"/>
    <w:rsid w:val="009A66E6"/>
    <w:rsid w:val="009B1BFF"/>
    <w:rsid w:val="009B305F"/>
    <w:rsid w:val="009B705F"/>
    <w:rsid w:val="009D4C53"/>
    <w:rsid w:val="009E2397"/>
    <w:rsid w:val="009F1D3B"/>
    <w:rsid w:val="009F3ADB"/>
    <w:rsid w:val="009F4DFE"/>
    <w:rsid w:val="009F5845"/>
    <w:rsid w:val="009F6AF2"/>
    <w:rsid w:val="009F6CC8"/>
    <w:rsid w:val="00A24251"/>
    <w:rsid w:val="00A252CF"/>
    <w:rsid w:val="00A305A2"/>
    <w:rsid w:val="00A509B9"/>
    <w:rsid w:val="00A51FD7"/>
    <w:rsid w:val="00A679E6"/>
    <w:rsid w:val="00A80C52"/>
    <w:rsid w:val="00AA002D"/>
    <w:rsid w:val="00AA1999"/>
    <w:rsid w:val="00AA58A4"/>
    <w:rsid w:val="00AB3A57"/>
    <w:rsid w:val="00AD235D"/>
    <w:rsid w:val="00AD2725"/>
    <w:rsid w:val="00AD6F04"/>
    <w:rsid w:val="00AE0173"/>
    <w:rsid w:val="00AE5594"/>
    <w:rsid w:val="00AF1103"/>
    <w:rsid w:val="00AF16B0"/>
    <w:rsid w:val="00AF71A8"/>
    <w:rsid w:val="00B013B2"/>
    <w:rsid w:val="00B03DAE"/>
    <w:rsid w:val="00B04549"/>
    <w:rsid w:val="00B11EF6"/>
    <w:rsid w:val="00B149F5"/>
    <w:rsid w:val="00B16CB3"/>
    <w:rsid w:val="00B20EF7"/>
    <w:rsid w:val="00B42668"/>
    <w:rsid w:val="00B577C3"/>
    <w:rsid w:val="00B6704B"/>
    <w:rsid w:val="00B802E0"/>
    <w:rsid w:val="00B837B7"/>
    <w:rsid w:val="00B84195"/>
    <w:rsid w:val="00B87742"/>
    <w:rsid w:val="00BA1B43"/>
    <w:rsid w:val="00BA53AD"/>
    <w:rsid w:val="00BA6185"/>
    <w:rsid w:val="00BB19B8"/>
    <w:rsid w:val="00BC1EEA"/>
    <w:rsid w:val="00BC59C8"/>
    <w:rsid w:val="00BD625A"/>
    <w:rsid w:val="00BE7516"/>
    <w:rsid w:val="00BF0F22"/>
    <w:rsid w:val="00C06B62"/>
    <w:rsid w:val="00C16A10"/>
    <w:rsid w:val="00C23422"/>
    <w:rsid w:val="00C26C65"/>
    <w:rsid w:val="00C36E5A"/>
    <w:rsid w:val="00C452A2"/>
    <w:rsid w:val="00C4722A"/>
    <w:rsid w:val="00C52081"/>
    <w:rsid w:val="00C526C2"/>
    <w:rsid w:val="00C6173E"/>
    <w:rsid w:val="00C70C95"/>
    <w:rsid w:val="00C93966"/>
    <w:rsid w:val="00C94444"/>
    <w:rsid w:val="00C96D80"/>
    <w:rsid w:val="00CA5EE7"/>
    <w:rsid w:val="00CB4504"/>
    <w:rsid w:val="00CD4F44"/>
    <w:rsid w:val="00CE10E8"/>
    <w:rsid w:val="00CE49C6"/>
    <w:rsid w:val="00CF32E9"/>
    <w:rsid w:val="00D0030D"/>
    <w:rsid w:val="00D009EB"/>
    <w:rsid w:val="00D02690"/>
    <w:rsid w:val="00D04AAD"/>
    <w:rsid w:val="00D06DFC"/>
    <w:rsid w:val="00D3444A"/>
    <w:rsid w:val="00D34BDC"/>
    <w:rsid w:val="00D427C8"/>
    <w:rsid w:val="00D42D9C"/>
    <w:rsid w:val="00D45BA4"/>
    <w:rsid w:val="00D46502"/>
    <w:rsid w:val="00D53A17"/>
    <w:rsid w:val="00D66325"/>
    <w:rsid w:val="00D6768C"/>
    <w:rsid w:val="00D723BA"/>
    <w:rsid w:val="00D77BEC"/>
    <w:rsid w:val="00D84007"/>
    <w:rsid w:val="00D91715"/>
    <w:rsid w:val="00D91CE1"/>
    <w:rsid w:val="00DA02E1"/>
    <w:rsid w:val="00DB644B"/>
    <w:rsid w:val="00DB73C2"/>
    <w:rsid w:val="00DD16E8"/>
    <w:rsid w:val="00E01318"/>
    <w:rsid w:val="00E02CEC"/>
    <w:rsid w:val="00E061EA"/>
    <w:rsid w:val="00E06E6A"/>
    <w:rsid w:val="00E528CF"/>
    <w:rsid w:val="00E75ABD"/>
    <w:rsid w:val="00E80F1E"/>
    <w:rsid w:val="00E811A1"/>
    <w:rsid w:val="00EA34D1"/>
    <w:rsid w:val="00EA6D0A"/>
    <w:rsid w:val="00EC1F3D"/>
    <w:rsid w:val="00EC2596"/>
    <w:rsid w:val="00EC65C1"/>
    <w:rsid w:val="00ED458C"/>
    <w:rsid w:val="00F03ABD"/>
    <w:rsid w:val="00F0439A"/>
    <w:rsid w:val="00F10D84"/>
    <w:rsid w:val="00F133DF"/>
    <w:rsid w:val="00F3442E"/>
    <w:rsid w:val="00F4085C"/>
    <w:rsid w:val="00F46F19"/>
    <w:rsid w:val="00F7499D"/>
    <w:rsid w:val="00FA2514"/>
    <w:rsid w:val="00FA61BB"/>
    <w:rsid w:val="00FB676B"/>
    <w:rsid w:val="00FC0AE7"/>
    <w:rsid w:val="00FF03B2"/>
    <w:rsid w:val="00FF09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65DF8"/>
  <w15:chartTrackingRefBased/>
  <w15:docId w15:val="{42423A79-E6E2-4DB0-B44E-50FC9E43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3">
    <w:name w:val="heading 3"/>
    <w:basedOn w:val="Normal"/>
    <w:next w:val="Normal"/>
    <w:qFormat/>
    <w:pPr>
      <w:keepNext/>
      <w:jc w:val="center"/>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table" w:styleId="Tabelacomgrade">
    <w:name w:val="Table Grid"/>
    <w:basedOn w:val="Tabelanormal"/>
    <w:rsid w:val="009F1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5941FD"/>
    <w:rPr>
      <w:sz w:val="16"/>
      <w:szCs w:val="16"/>
    </w:rPr>
  </w:style>
  <w:style w:type="paragraph" w:styleId="Textodecomentrio">
    <w:name w:val="annotation text"/>
    <w:basedOn w:val="Normal"/>
    <w:link w:val="TextodecomentrioChar"/>
    <w:semiHidden/>
    <w:rsid w:val="005941FD"/>
    <w:rPr>
      <w:sz w:val="20"/>
    </w:rPr>
  </w:style>
  <w:style w:type="character" w:customStyle="1" w:styleId="TextodecomentrioChar">
    <w:name w:val="Texto de comentário Char"/>
    <w:link w:val="Textodecomentrio"/>
    <w:locked/>
    <w:rsid w:val="005941FD"/>
    <w:rPr>
      <w:rFonts w:ascii="Arial" w:hAnsi="Arial"/>
      <w:lang w:val="pt-BR" w:eastAsia="pt-BR" w:bidi="ar-SA"/>
    </w:rPr>
  </w:style>
  <w:style w:type="paragraph" w:styleId="Textodebalo">
    <w:name w:val="Balloon Text"/>
    <w:basedOn w:val="Normal"/>
    <w:semiHidden/>
    <w:rsid w:val="005941FD"/>
    <w:rPr>
      <w:rFonts w:ascii="Tahoma" w:hAnsi="Tahoma" w:cs="Tahoma"/>
      <w:sz w:val="16"/>
      <w:szCs w:val="16"/>
    </w:rPr>
  </w:style>
  <w:style w:type="character" w:styleId="Nmerodepgina">
    <w:name w:val="page number"/>
    <w:basedOn w:val="Fontepargpadro"/>
    <w:rsid w:val="00974D55"/>
  </w:style>
  <w:style w:type="character" w:customStyle="1" w:styleId="AZUL">
    <w:name w:val="AZUL"/>
    <w:rsid w:val="009F6AF2"/>
    <w:rPr>
      <w:rFonts w:ascii="Times New Roman" w:hAnsi="Times New Roman"/>
      <w:b/>
      <w:i/>
      <w:color w:val="0000FF"/>
    </w:rPr>
  </w:style>
  <w:style w:type="paragraph" w:styleId="Reviso">
    <w:name w:val="Revision"/>
    <w:hidden/>
    <w:uiPriority w:val="99"/>
    <w:semiHidden/>
    <w:rsid w:val="002D1559"/>
    <w:rPr>
      <w:rFonts w:ascii="Arial" w:hAnsi="Arial"/>
      <w:sz w:val="24"/>
    </w:rPr>
  </w:style>
  <w:style w:type="paragraph" w:styleId="PargrafodaLista">
    <w:name w:val="List Paragraph"/>
    <w:basedOn w:val="Normal"/>
    <w:uiPriority w:val="34"/>
    <w:qFormat/>
    <w:rsid w:val="006F6700"/>
    <w:pPr>
      <w:ind w:left="720"/>
      <w:contextualSpacing/>
    </w:pPr>
  </w:style>
  <w:style w:type="character" w:customStyle="1" w:styleId="RodapChar">
    <w:name w:val="Rodapé Char"/>
    <w:link w:val="Rodap"/>
    <w:rsid w:val="00A24251"/>
    <w:rPr>
      <w:rFonts w:ascii="Arial" w:hAnsi="Arial"/>
      <w:sz w:val="24"/>
    </w:rPr>
  </w:style>
  <w:style w:type="paragraph" w:customStyle="1" w:styleId="Default">
    <w:name w:val="Default"/>
    <w:rsid w:val="007F45D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A801-59A8-4566-B2AB-B5D0BFCC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1257</Words>
  <Characters>7405</Characters>
  <Application>Microsoft Office Word</Application>
  <DocSecurity>0</DocSecurity>
  <Lines>157</Lines>
  <Paragraphs>61</Paragraphs>
  <ScaleCrop>false</ScaleCrop>
  <HeadingPairs>
    <vt:vector size="2" baseType="variant">
      <vt:variant>
        <vt:lpstr>Título</vt:lpstr>
      </vt:variant>
      <vt:variant>
        <vt:i4>1</vt:i4>
      </vt:variant>
    </vt:vector>
  </HeadingPairs>
  <TitlesOfParts>
    <vt:vector size="1" baseType="lpstr">
      <vt:lpstr>DECLARAÇÃO DE DISPONIBILIDADE</vt:lpstr>
    </vt:vector>
  </TitlesOfParts>
  <Company>Companhia de Gas de SC</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DE DISPONIBILIDADE</dc:title>
  <dc:subject/>
  <dc:creator>REQUENA</dc:creator>
  <cp:keywords/>
  <dc:description/>
  <cp:lastModifiedBy>Roberta Fiamoncini da Silva</cp:lastModifiedBy>
  <cp:revision>16</cp:revision>
  <cp:lastPrinted>2026-04-14T14:28:00Z</cp:lastPrinted>
  <dcterms:created xsi:type="dcterms:W3CDTF">2026-02-23T20:20:00Z</dcterms:created>
  <dcterms:modified xsi:type="dcterms:W3CDTF">2026-04-14T14:29:00Z</dcterms:modified>
</cp:coreProperties>
</file>